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6DC" w:rsidRPr="004C76DC" w:rsidRDefault="004C76DC" w:rsidP="004C76DC">
      <w:pPr>
        <w:outlineLvl w:val="0"/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76DC">
        <w:t>PATVIRTINTA</w:t>
      </w:r>
    </w:p>
    <w:p w:rsidR="004C76DC" w:rsidRPr="004C76DC" w:rsidRDefault="004C76DC" w:rsidP="004C76DC">
      <w:pPr>
        <w:outlineLvl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76DC">
        <w:t>Klaipėdos rajono savivaldybės tarybos</w:t>
      </w:r>
    </w:p>
    <w:p w:rsidR="004C76DC" w:rsidRDefault="004C76DC" w:rsidP="004C76DC">
      <w:pPr>
        <w:outlineLvl w:val="0"/>
      </w:pPr>
      <w:r w:rsidRPr="004C76DC">
        <w:tab/>
      </w:r>
      <w:r w:rsidRPr="004C76DC">
        <w:tab/>
      </w:r>
      <w:r w:rsidRPr="004C76DC">
        <w:tab/>
      </w:r>
      <w:r w:rsidRPr="004C76DC">
        <w:tab/>
      </w:r>
      <w:r w:rsidRPr="004C76DC">
        <w:tab/>
      </w:r>
      <w:r w:rsidRPr="004C76DC">
        <w:tab/>
      </w:r>
      <w:r w:rsidRPr="004C76DC">
        <w:tab/>
      </w:r>
      <w:r w:rsidRPr="004C76DC">
        <w:tab/>
        <w:t>2017 m. vasario 23 d. sprendimu Nr. T11-</w:t>
      </w:r>
      <w:r w:rsidR="00A512F9">
        <w:t>62</w:t>
      </w:r>
    </w:p>
    <w:p w:rsidR="00E564AE" w:rsidRDefault="00E564AE" w:rsidP="004C76DC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(Klaipėdos rajono savivaldybės tarybos 2017 m.</w:t>
      </w:r>
      <w:r w:rsidR="004845F9">
        <w:t xml:space="preserve"> </w:t>
      </w:r>
      <w:r w:rsidR="004845F9">
        <w:tab/>
      </w:r>
      <w:r w:rsidR="004845F9">
        <w:tab/>
      </w:r>
      <w:r w:rsidR="004845F9">
        <w:tab/>
      </w:r>
      <w:r w:rsidR="004845F9">
        <w:tab/>
      </w:r>
      <w:r w:rsidR="004845F9">
        <w:tab/>
      </w:r>
      <w:r w:rsidR="004845F9">
        <w:tab/>
      </w:r>
      <w:r w:rsidR="004845F9">
        <w:tab/>
      </w:r>
      <w:r w:rsidR="004845F9">
        <w:tab/>
        <w:t>rugsėjo</w:t>
      </w:r>
      <w:r w:rsidR="00D077DB">
        <w:t xml:space="preserve"> 28 d. sprendimo Nr. T11-291 </w:t>
      </w:r>
      <w:r w:rsidR="004845F9">
        <w:t xml:space="preserve">nauja </w:t>
      </w:r>
    </w:p>
    <w:p w:rsidR="004845F9" w:rsidRDefault="004845F9" w:rsidP="004C76DC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redakcija)</w:t>
      </w:r>
    </w:p>
    <w:p w:rsidR="004C76DC" w:rsidRDefault="004C76DC" w:rsidP="004C76DC">
      <w:pPr>
        <w:outlineLvl w:val="0"/>
      </w:pPr>
    </w:p>
    <w:p w:rsidR="004C76DC" w:rsidRPr="004C76DC" w:rsidRDefault="004C76DC" w:rsidP="004C76DC">
      <w:pPr>
        <w:outlineLvl w:val="0"/>
      </w:pPr>
    </w:p>
    <w:p w:rsidR="009C0D27" w:rsidRDefault="009C0D27" w:rsidP="009C0D27">
      <w:pPr>
        <w:jc w:val="center"/>
        <w:outlineLvl w:val="0"/>
        <w:rPr>
          <w:b/>
        </w:rPr>
      </w:pPr>
      <w:r w:rsidRPr="00974C74">
        <w:rPr>
          <w:b/>
        </w:rPr>
        <w:t>KLAIPĖDOS RAJONO SAVIVALDYBĖS VISUOMENĖS SVEIKATOS RĖM</w:t>
      </w:r>
      <w:r>
        <w:rPr>
          <w:b/>
        </w:rPr>
        <w:t>IMO SPECIALIOSIOS PROGRAMOS 201</w:t>
      </w:r>
      <w:r w:rsidR="0097706D">
        <w:rPr>
          <w:b/>
        </w:rPr>
        <w:t>7</w:t>
      </w:r>
      <w:r w:rsidRPr="00974C74">
        <w:rPr>
          <w:b/>
        </w:rPr>
        <w:t xml:space="preserve"> M. </w:t>
      </w:r>
      <w:r w:rsidR="00C75DB3">
        <w:rPr>
          <w:b/>
        </w:rPr>
        <w:t xml:space="preserve">PRIEMONĖS IR </w:t>
      </w:r>
      <w:r>
        <w:rPr>
          <w:b/>
        </w:rPr>
        <w:t>SĄMATA</w:t>
      </w:r>
    </w:p>
    <w:p w:rsidR="009C0D27" w:rsidRDefault="009C0D27" w:rsidP="009C0D27">
      <w:pPr>
        <w:jc w:val="center"/>
        <w:outlineLvl w:val="0"/>
        <w:rPr>
          <w:b/>
        </w:rPr>
      </w:pPr>
    </w:p>
    <w:p w:rsidR="009F3BED" w:rsidRDefault="009C0D27" w:rsidP="009C0D27">
      <w:pPr>
        <w:ind w:firstLine="900"/>
        <w:jc w:val="both"/>
      </w:pPr>
      <w:r w:rsidRPr="00F67AFA">
        <w:t xml:space="preserve">Klaipėdos rajono savivaldybės visuomenės sveikatos </w:t>
      </w:r>
      <w:r>
        <w:t>rėmimo specialioji programa (toliau – Programa)</w:t>
      </w:r>
      <w:r w:rsidRPr="006A238D">
        <w:t xml:space="preserve"> </w:t>
      </w:r>
      <w:r>
        <w:t xml:space="preserve">parengta </w:t>
      </w:r>
      <w:r w:rsidR="009F3BED">
        <w:t>atsižvelgiant į gyventojų sveikatos rodiklių tendencijas ir siekiant įgyvendinti</w:t>
      </w:r>
      <w:r>
        <w:t xml:space="preserve"> Klaipėdos rajono savivaldybės tarybos 2015-05-28 sprendim</w:t>
      </w:r>
      <w:r w:rsidR="009F3BED">
        <w:t>o</w:t>
      </w:r>
      <w:r>
        <w:t xml:space="preserve"> Nr. </w:t>
      </w:r>
      <w:r w:rsidRPr="00996947">
        <w:rPr>
          <w:bCs/>
          <w:lang w:val="pt-BR"/>
        </w:rPr>
        <w:t>T</w:t>
      </w:r>
      <w:r>
        <w:rPr>
          <w:bCs/>
          <w:lang w:val="pt-BR"/>
        </w:rPr>
        <w:t>1</w:t>
      </w:r>
      <w:r w:rsidRPr="00996947">
        <w:rPr>
          <w:bCs/>
          <w:lang w:val="pt-BR"/>
        </w:rPr>
        <w:t>1-</w:t>
      </w:r>
      <w:r>
        <w:rPr>
          <w:bCs/>
          <w:lang w:val="pt-BR"/>
        </w:rPr>
        <w:t>155 „Dėl Klaipėdos rajono savivaldybės sveikatinimo veiklos prioritetų 2015-2018 metams nustatymo”, Alkoholio vartojimo prevencijos tarp Klaipėdos rajono jaunimo kryptimis, patvirtintomis Savivaldybės tarybos 2014-05-29 sprendim</w:t>
      </w:r>
      <w:r w:rsidR="009F3BED">
        <w:rPr>
          <w:bCs/>
          <w:lang w:val="pt-BR"/>
        </w:rPr>
        <w:t>o</w:t>
      </w:r>
      <w:r>
        <w:rPr>
          <w:bCs/>
          <w:lang w:val="pt-BR"/>
        </w:rPr>
        <w:t xml:space="preserve"> Nr. T11-215</w:t>
      </w:r>
      <w:r>
        <w:t xml:space="preserve"> „Dėl alkoholio vartojimo prevencijos tarp Klaipėdos rajono jaunimo krypčių 2014-2017 m. patvirtinimo“</w:t>
      </w:r>
      <w:r w:rsidR="009F3BED">
        <w:t>,</w:t>
      </w:r>
      <w:r>
        <w:t xml:space="preserve"> Klaipėdos rajono plėtros strategini</w:t>
      </w:r>
      <w:r w:rsidR="009F3BED">
        <w:t>o</w:t>
      </w:r>
      <w:r>
        <w:t xml:space="preserve"> plan</w:t>
      </w:r>
      <w:r w:rsidR="009F3BED">
        <w:t>o</w:t>
      </w:r>
      <w:r>
        <w:t xml:space="preserve"> 2009-2020 m., patvirtint</w:t>
      </w:r>
      <w:r w:rsidR="009F3BED">
        <w:t>o</w:t>
      </w:r>
      <w:r>
        <w:t xml:space="preserve"> Klaipėdos rajono savivaldybės tarybos 2011-07-28 spre</w:t>
      </w:r>
      <w:r w:rsidR="009F3BED">
        <w:t>ndimu Nr. T11-372, tikslus ir priemones.</w:t>
      </w:r>
    </w:p>
    <w:p w:rsidR="009C0D27" w:rsidRPr="007B22BE" w:rsidRDefault="009F3BED" w:rsidP="009C0D27">
      <w:pPr>
        <w:ind w:firstLine="900"/>
        <w:jc w:val="both"/>
      </w:pPr>
      <w:r>
        <w:t>Pr</w:t>
      </w:r>
      <w:r w:rsidR="009C0D27">
        <w:t>ogramos tikslas – sumažinti sveikatą žalojančios elgsenos paplitimą tarp Klaipėdos rajono gyventojų ir pagerinti savivaldybės gyventojų sveikatą</w:t>
      </w:r>
      <w:r w:rsidR="009C0D27" w:rsidRPr="007B22BE">
        <w:t xml:space="preserve">. </w:t>
      </w:r>
    </w:p>
    <w:p w:rsidR="009C0D27" w:rsidRDefault="009C0D27" w:rsidP="009C0D27">
      <w:pPr>
        <w:ind w:firstLine="900"/>
        <w:jc w:val="both"/>
      </w:pPr>
      <w:r>
        <w:t>Programos uždaviniai:</w:t>
      </w:r>
    </w:p>
    <w:p w:rsidR="009C0D27" w:rsidRDefault="009C0D27" w:rsidP="009C0D27">
      <w:pPr>
        <w:ind w:firstLine="900"/>
      </w:pPr>
      <w:r>
        <w:t>1. Formuoti sveiką gyvenseną ir jos kultūrą.</w:t>
      </w:r>
    </w:p>
    <w:p w:rsidR="009C0D27" w:rsidRDefault="009C0D27" w:rsidP="009C0D27">
      <w:pPr>
        <w:ind w:firstLine="900"/>
      </w:pPr>
      <w:r>
        <w:t>2. Telkti bendruomenes, siekiant geresnės visuomenės sveikatos.</w:t>
      </w:r>
    </w:p>
    <w:p w:rsidR="009C0D27" w:rsidRPr="007B22BE" w:rsidRDefault="009C0D27" w:rsidP="009C0D27">
      <w:pPr>
        <w:ind w:firstLine="900"/>
      </w:pPr>
      <w:r w:rsidRPr="007B22BE">
        <w:t>3. Stiprinti gyventojų psichinę sveikatą.</w:t>
      </w:r>
    </w:p>
    <w:p w:rsidR="009C0D27" w:rsidRPr="007B22BE" w:rsidRDefault="009C0D27" w:rsidP="009C0D27">
      <w:pPr>
        <w:ind w:firstLine="900"/>
      </w:pPr>
      <w:r w:rsidRPr="007B22BE">
        <w:t xml:space="preserve">4. </w:t>
      </w:r>
      <w:r>
        <w:t xml:space="preserve">Plėtoti </w:t>
      </w:r>
      <w:r w:rsidR="00754092">
        <w:t>tarpinstitucinį bendradarbiavimą, stiprinti specialistų gebėjimus</w:t>
      </w:r>
      <w:r>
        <w:t>.</w:t>
      </w:r>
    </w:p>
    <w:p w:rsidR="009C0D27" w:rsidRDefault="009C0D27" w:rsidP="009C0D27">
      <w:pPr>
        <w:tabs>
          <w:tab w:val="left" w:pos="1395"/>
        </w:tabs>
        <w:rPr>
          <w:b/>
        </w:rPr>
      </w:pPr>
      <w:r>
        <w:rPr>
          <w:b/>
        </w:rPr>
        <w:tab/>
      </w:r>
    </w:p>
    <w:tbl>
      <w:tblPr>
        <w:tblW w:w="22539" w:type="dxa"/>
        <w:tblInd w:w="93" w:type="dxa"/>
        <w:tblLook w:val="0000" w:firstRow="0" w:lastRow="0" w:firstColumn="0" w:lastColumn="0" w:noHBand="0" w:noVBand="0"/>
      </w:tblPr>
      <w:tblGrid>
        <w:gridCol w:w="1957"/>
        <w:gridCol w:w="3423"/>
        <w:gridCol w:w="1701"/>
        <w:gridCol w:w="3508"/>
        <w:gridCol w:w="1394"/>
        <w:gridCol w:w="1922"/>
        <w:gridCol w:w="1306"/>
        <w:gridCol w:w="1656"/>
        <w:gridCol w:w="1418"/>
        <w:gridCol w:w="1418"/>
        <w:gridCol w:w="1418"/>
        <w:gridCol w:w="1418"/>
      </w:tblGrid>
      <w:tr w:rsidR="009C0D27" w:rsidRPr="00C11156" w:rsidTr="001A77CB">
        <w:trPr>
          <w:gridAfter w:val="5"/>
          <w:wAfter w:w="7328" w:type="dxa"/>
          <w:trHeight w:val="255"/>
        </w:trPr>
        <w:tc>
          <w:tcPr>
            <w:tcW w:w="15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D27" w:rsidRPr="00CC57F8" w:rsidRDefault="00EC0A02" w:rsidP="0091234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</w:t>
            </w:r>
            <w:r w:rsidR="009C0D27" w:rsidRPr="00C11156">
              <w:rPr>
                <w:b/>
                <w:bCs/>
                <w:sz w:val="20"/>
                <w:szCs w:val="20"/>
              </w:rPr>
              <w:t>VISUOMENĖS SVEIKATOS RĖMIMO SPECIALIOSIOS PROGRAMOS 201</w:t>
            </w:r>
            <w:r w:rsidR="0097706D">
              <w:rPr>
                <w:b/>
                <w:bCs/>
                <w:sz w:val="20"/>
                <w:szCs w:val="20"/>
              </w:rPr>
              <w:t>7</w:t>
            </w:r>
            <w:r w:rsidR="009C0D27" w:rsidRPr="00C11156">
              <w:rPr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D27" w:rsidRPr="00C469D4" w:rsidRDefault="009C0D27" w:rsidP="000F3D96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C11156" w:rsidRDefault="009C0D27" w:rsidP="000F3D9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D27" w:rsidRPr="00536653" w:rsidRDefault="009C0D27" w:rsidP="000F3D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Lėšos </w:t>
            </w:r>
            <w:r w:rsidRPr="00536653">
              <w:rPr>
                <w:b/>
                <w:sz w:val="20"/>
                <w:szCs w:val="20"/>
              </w:rPr>
              <w:t>Eur</w:t>
            </w:r>
          </w:p>
        </w:tc>
      </w:tr>
      <w:tr w:rsidR="009C0D27" w:rsidRPr="000D677E" w:rsidTr="001A77CB">
        <w:trPr>
          <w:gridAfter w:val="5"/>
          <w:wAfter w:w="7328" w:type="dxa"/>
          <w:trHeight w:val="255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C469D4" w:rsidRDefault="009C0D27" w:rsidP="00883D7A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C11156" w:rsidRDefault="009C0D27" w:rsidP="00883D7A">
            <w:pPr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aplinkos apsaugos rėmimo specialioji programa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586760" w:rsidRDefault="009F2215" w:rsidP="009F2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51 635,00</w:t>
            </w:r>
            <w:r w:rsidR="00F006B5" w:rsidRPr="0058676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C0D27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C469D4" w:rsidRDefault="009C0D27" w:rsidP="00883D7A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C11156" w:rsidRDefault="009C0D27" w:rsidP="0097706D">
            <w:pPr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aplinkos apsaugos rėmimo specialioji programa (201</w:t>
            </w:r>
            <w:r w:rsidR="0097706D">
              <w:rPr>
                <w:b/>
                <w:bCs/>
                <w:sz w:val="20"/>
                <w:szCs w:val="20"/>
              </w:rPr>
              <w:t>6</w:t>
            </w:r>
            <w:r w:rsidRPr="00C11156">
              <w:rPr>
                <w:b/>
                <w:bCs/>
                <w:sz w:val="20"/>
                <w:szCs w:val="20"/>
              </w:rPr>
              <w:t xml:space="preserve"> m. likutis)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586760" w:rsidRDefault="00061199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586760">
              <w:rPr>
                <w:b/>
                <w:bCs/>
                <w:sz w:val="20"/>
                <w:szCs w:val="20"/>
              </w:rPr>
              <w:t xml:space="preserve"> </w:t>
            </w:r>
            <w:r w:rsidR="00BF209C" w:rsidRPr="00586760">
              <w:rPr>
                <w:b/>
                <w:bCs/>
                <w:sz w:val="20"/>
                <w:szCs w:val="20"/>
              </w:rPr>
              <w:t>1 808,00</w:t>
            </w:r>
          </w:p>
        </w:tc>
      </w:tr>
      <w:tr w:rsidR="009C0D27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C11156" w:rsidRDefault="009C0D27" w:rsidP="00883D7A">
            <w:pPr>
              <w:rPr>
                <w:sz w:val="20"/>
                <w:szCs w:val="20"/>
              </w:rPr>
            </w:pPr>
            <w:r w:rsidRPr="00C11156">
              <w:rPr>
                <w:sz w:val="20"/>
                <w:szCs w:val="20"/>
              </w:rPr>
              <w:t> 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0D27" w:rsidRPr="00C11156" w:rsidRDefault="009C0D27" w:rsidP="00883D7A">
            <w:pPr>
              <w:jc w:val="right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D27" w:rsidRPr="00586760" w:rsidRDefault="009F2215" w:rsidP="000611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53 443</w:t>
            </w:r>
            <w:r w:rsidR="00061199" w:rsidRPr="00586760">
              <w:rPr>
                <w:b/>
                <w:bCs/>
                <w:sz w:val="20"/>
                <w:szCs w:val="20"/>
              </w:rPr>
              <w:t xml:space="preserve">,00 </w:t>
            </w:r>
          </w:p>
        </w:tc>
      </w:tr>
      <w:tr w:rsidR="00EC0A02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A02" w:rsidRPr="00C11156" w:rsidRDefault="00EC0A02" w:rsidP="00883D7A">
            <w:pPr>
              <w:rPr>
                <w:sz w:val="20"/>
                <w:szCs w:val="20"/>
              </w:rPr>
            </w:pP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0A02" w:rsidRPr="00C11156" w:rsidRDefault="00EC0A02" w:rsidP="0091234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IŠLAIDOS: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A02" w:rsidRDefault="00EC0A02" w:rsidP="00883D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0D27" w:rsidRPr="00C11156" w:rsidTr="001A77CB">
        <w:trPr>
          <w:gridAfter w:val="5"/>
          <w:wAfter w:w="7328" w:type="dxa"/>
          <w:trHeight w:val="117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 xml:space="preserve">Priemonės poveikio sritis 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Numatytos lėšos Eur</w:t>
            </w:r>
            <w:r>
              <w:rPr>
                <w:b/>
                <w:bCs/>
                <w:sz w:val="20"/>
                <w:szCs w:val="20"/>
              </w:rPr>
              <w:t>/lėšų šaltinis</w:t>
            </w:r>
          </w:p>
        </w:tc>
      </w:tr>
      <w:tr w:rsidR="00D17335" w:rsidRPr="00C11156" w:rsidTr="001A77CB">
        <w:trPr>
          <w:gridAfter w:val="5"/>
          <w:wAfter w:w="7328" w:type="dxa"/>
          <w:trHeight w:val="390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17335" w:rsidRPr="00DD4634" w:rsidRDefault="00D17335" w:rsidP="00D6749A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lastRenderedPageBreak/>
              <w:t>Užkrečiamųjų ligų profilaktika ir kontrolė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17335" w:rsidRPr="00DD4634" w:rsidRDefault="00D17335" w:rsidP="00883D7A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1. Klaipėdos rajono plėtros strateginio plano 2009-2020 m. 1.5.3.3. priemonė. Mažinti gyventojų sergamumą užkrečiamosiomis ligomis</w:t>
            </w:r>
          </w:p>
        </w:tc>
        <w:tc>
          <w:tcPr>
            <w:tcW w:w="1306" w:type="dxa"/>
            <w:tcBorders>
              <w:top w:val="nil"/>
              <w:left w:val="nil"/>
              <w:right w:val="single" w:sz="4" w:space="0" w:color="auto"/>
            </w:tcBorders>
            <w:shd w:val="clear" w:color="auto" w:fill="FFCC99"/>
            <w:noWrap/>
          </w:tcPr>
          <w:p w:rsidR="00EB06CA" w:rsidRPr="00DD4634" w:rsidRDefault="00EB06CA" w:rsidP="001923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602,00/AA</w:t>
            </w:r>
          </w:p>
        </w:tc>
      </w:tr>
      <w:tr w:rsidR="00D17335" w:rsidRPr="00C11156" w:rsidTr="001A77CB">
        <w:trPr>
          <w:gridAfter w:val="5"/>
          <w:wAfter w:w="7328" w:type="dxa"/>
          <w:trHeight w:val="920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335" w:rsidRPr="00DD4634" w:rsidRDefault="00D17335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335" w:rsidRPr="00DD4634" w:rsidRDefault="00D17335" w:rsidP="00EC0A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1.1. </w:t>
            </w: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DD4634">
              <w:rPr>
                <w:b/>
                <w:bCs/>
                <w:sz w:val="20"/>
                <w:szCs w:val="20"/>
              </w:rPr>
              <w:t>−201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</w:t>
            </w:r>
            <w:r>
              <w:rPr>
                <w:b/>
                <w:bCs/>
                <w:sz w:val="20"/>
                <w:szCs w:val="20"/>
              </w:rPr>
              <w:t>ugos programos 1.1.2. priemonė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7335" w:rsidRPr="00DD4634" w:rsidRDefault="00D17335" w:rsidP="00D6749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1.1. Klaipėdos rajono gyventojai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7335" w:rsidRPr="00DD4634" w:rsidRDefault="00D17335" w:rsidP="00D674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1.1. Informuoti  pažeidžiamų grupių gyventojus aktualiais </w:t>
            </w:r>
            <w:r w:rsidRPr="00DD4634">
              <w:rPr>
                <w:bCs/>
                <w:sz w:val="20"/>
                <w:szCs w:val="20"/>
              </w:rPr>
              <w:t xml:space="preserve"> užkrečiamųjų ligų </w:t>
            </w:r>
            <w:r>
              <w:rPr>
                <w:bCs/>
                <w:sz w:val="20"/>
                <w:szCs w:val="20"/>
              </w:rPr>
              <w:t>klausimais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7335" w:rsidRPr="00DD4634" w:rsidRDefault="00D17335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 VSB</w:t>
            </w:r>
          </w:p>
          <w:p w:rsidR="00D17335" w:rsidRPr="00DD4634" w:rsidRDefault="00D17335" w:rsidP="00883D7A">
            <w:pPr>
              <w:rPr>
                <w:bCs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335" w:rsidRPr="00DD4634" w:rsidRDefault="00D17335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1.1. Straipsnių, informacinių pranešimų skaičius</w:t>
            </w:r>
            <w:r>
              <w:rPr>
                <w:bCs/>
                <w:sz w:val="20"/>
                <w:szCs w:val="20"/>
              </w:rPr>
              <w:t xml:space="preserve"> – 4 straipsniai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335" w:rsidRPr="00DD4634" w:rsidRDefault="00D17335" w:rsidP="0030415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Pr="00DD4634">
              <w:rPr>
                <w:bCs/>
                <w:sz w:val="20"/>
                <w:szCs w:val="20"/>
              </w:rPr>
              <w:t>00,00</w:t>
            </w:r>
            <w:r>
              <w:rPr>
                <w:bCs/>
                <w:sz w:val="20"/>
                <w:szCs w:val="20"/>
              </w:rPr>
              <w:t>/AA</w:t>
            </w:r>
          </w:p>
          <w:p w:rsidR="00D17335" w:rsidRPr="00DD4634" w:rsidRDefault="00D17335" w:rsidP="0030415E">
            <w:pPr>
              <w:jc w:val="right"/>
              <w:rPr>
                <w:sz w:val="20"/>
                <w:szCs w:val="20"/>
              </w:rPr>
            </w:pPr>
            <w:r w:rsidRPr="00DD4634">
              <w:rPr>
                <w:sz w:val="20"/>
                <w:szCs w:val="20"/>
              </w:rPr>
              <w:t> </w:t>
            </w:r>
          </w:p>
          <w:p w:rsidR="00D17335" w:rsidRPr="00DD4634" w:rsidRDefault="00D17335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sz w:val="20"/>
                <w:szCs w:val="20"/>
              </w:rPr>
              <w:t> </w:t>
            </w:r>
          </w:p>
        </w:tc>
      </w:tr>
      <w:tr w:rsidR="00D17335" w:rsidRPr="00C11156" w:rsidTr="001A77CB">
        <w:trPr>
          <w:gridAfter w:val="5"/>
          <w:wAfter w:w="7328" w:type="dxa"/>
          <w:trHeight w:val="920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7335" w:rsidRPr="00DD4634" w:rsidRDefault="00D17335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17335" w:rsidRDefault="001C7032" w:rsidP="00EC0A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1.2. </w:t>
            </w:r>
            <w:r w:rsidR="00F81256" w:rsidRPr="00DD4634">
              <w:rPr>
                <w:b/>
                <w:bCs/>
                <w:sz w:val="20"/>
                <w:szCs w:val="20"/>
              </w:rPr>
              <w:t>Klaipėdos rajono savivaldybės strateginio veiklos 201</w:t>
            </w:r>
            <w:r w:rsidR="00F81256">
              <w:rPr>
                <w:b/>
                <w:bCs/>
                <w:sz w:val="20"/>
                <w:szCs w:val="20"/>
              </w:rPr>
              <w:t>7</w:t>
            </w:r>
            <w:r w:rsidR="00F81256" w:rsidRPr="00DD4634">
              <w:rPr>
                <w:b/>
                <w:bCs/>
                <w:sz w:val="20"/>
                <w:szCs w:val="20"/>
              </w:rPr>
              <w:t>−201</w:t>
            </w:r>
            <w:r w:rsidR="00F81256">
              <w:rPr>
                <w:b/>
                <w:bCs/>
                <w:sz w:val="20"/>
                <w:szCs w:val="20"/>
              </w:rPr>
              <w:t>9</w:t>
            </w:r>
            <w:r w:rsidR="00F81256" w:rsidRPr="00DD4634">
              <w:rPr>
                <w:b/>
                <w:bCs/>
                <w:sz w:val="20"/>
                <w:szCs w:val="20"/>
              </w:rPr>
              <w:t xml:space="preserve"> m. plano Sveikatos apsa</w:t>
            </w:r>
            <w:r w:rsidR="00F81256">
              <w:rPr>
                <w:b/>
                <w:bCs/>
                <w:sz w:val="20"/>
                <w:szCs w:val="20"/>
              </w:rPr>
              <w:t>ugos programos 1 uždavinys „Sumažinti gyventojų sergamumą užkrečiamosiomis ligomis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7335" w:rsidRPr="00DD4634" w:rsidRDefault="001C7032" w:rsidP="00D674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1.2. Klaipėdos rajono gyventojai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7335" w:rsidRDefault="001C7032" w:rsidP="00D674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1.2. Išlaidų, patirtų pervežant pacientą priverstiniam gydymui kompensavimas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17335" w:rsidRDefault="00D17335" w:rsidP="00883D7A">
            <w:pPr>
              <w:rPr>
                <w:bCs/>
                <w:sz w:val="20"/>
                <w:szCs w:val="20"/>
              </w:rPr>
            </w:pPr>
          </w:p>
          <w:p w:rsidR="001C7032" w:rsidRDefault="001C7032" w:rsidP="00883D7A">
            <w:pPr>
              <w:rPr>
                <w:bCs/>
                <w:sz w:val="20"/>
                <w:szCs w:val="20"/>
              </w:rPr>
            </w:pPr>
          </w:p>
          <w:p w:rsidR="001C7032" w:rsidRDefault="001C7032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1.2. Gargždų PSPC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335" w:rsidRDefault="00D17335" w:rsidP="00883D7A">
            <w:pPr>
              <w:rPr>
                <w:bCs/>
                <w:sz w:val="20"/>
                <w:szCs w:val="20"/>
              </w:rPr>
            </w:pPr>
          </w:p>
          <w:p w:rsidR="001C7032" w:rsidRDefault="001C7032" w:rsidP="00883D7A">
            <w:pPr>
              <w:rPr>
                <w:bCs/>
                <w:sz w:val="20"/>
                <w:szCs w:val="20"/>
              </w:rPr>
            </w:pPr>
          </w:p>
          <w:p w:rsidR="001C7032" w:rsidRPr="00DD4634" w:rsidRDefault="001C7032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1.2. Priverstinai hospitalizuotų pacientų skaičius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17335" w:rsidRPr="00172B9A" w:rsidRDefault="001C7032" w:rsidP="0030415E">
            <w:pPr>
              <w:jc w:val="right"/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302,00/AA</w:t>
            </w:r>
          </w:p>
        </w:tc>
      </w:tr>
      <w:tr w:rsidR="009C0D27" w:rsidRPr="00C11156" w:rsidTr="001A77CB">
        <w:trPr>
          <w:gridAfter w:val="5"/>
          <w:wAfter w:w="7328" w:type="dxa"/>
          <w:trHeight w:val="315"/>
        </w:trPr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9C0D27" w:rsidRPr="00DD4634" w:rsidRDefault="009C0D27" w:rsidP="00EC427C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Savivaldybės visuomenės sveikatos stebėsena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9C0D27" w:rsidRPr="00DD4634" w:rsidRDefault="009C0D27" w:rsidP="00883D7A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2. Klaipėdos rajono plėtros strateginio plano 2009-2020 m. 1.5.3.2. priemonė. Plėtoti visuomenės sveikatos priežiūros paslaugas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9C0D27" w:rsidRPr="00DD4634" w:rsidRDefault="00946C8E" w:rsidP="0030415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C0D27" w:rsidRPr="00DD463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C0D27" w:rsidRPr="00DD4634">
              <w:rPr>
                <w:b/>
                <w:bCs/>
                <w:sz w:val="20"/>
                <w:szCs w:val="20"/>
              </w:rPr>
              <w:t>00,00</w:t>
            </w:r>
            <w:r>
              <w:rPr>
                <w:b/>
                <w:bCs/>
                <w:sz w:val="20"/>
                <w:szCs w:val="20"/>
              </w:rPr>
              <w:t>/AA</w:t>
            </w:r>
          </w:p>
        </w:tc>
      </w:tr>
      <w:tr w:rsidR="00DD592A" w:rsidRPr="00C11156" w:rsidTr="001A77CB">
        <w:trPr>
          <w:gridAfter w:val="5"/>
          <w:wAfter w:w="7328" w:type="dxa"/>
          <w:trHeight w:val="1150"/>
        </w:trPr>
        <w:tc>
          <w:tcPr>
            <w:tcW w:w="195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92A" w:rsidRPr="00DD4634" w:rsidRDefault="00DD592A" w:rsidP="00EC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D592A" w:rsidRPr="00DD4634" w:rsidRDefault="00DD592A" w:rsidP="00DC6296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2.1. 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DD4634">
              <w:rPr>
                <w:b/>
                <w:bCs/>
                <w:sz w:val="20"/>
                <w:szCs w:val="20"/>
              </w:rPr>
              <w:t>−201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</w:t>
            </w:r>
            <w:r>
              <w:rPr>
                <w:b/>
                <w:bCs/>
                <w:sz w:val="20"/>
                <w:szCs w:val="20"/>
              </w:rPr>
              <w:t>augos programos 1.2.1. priemonė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D592A" w:rsidRPr="00DD4634" w:rsidRDefault="00DD592A" w:rsidP="00D674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2.1. Mokiniai 5, 7, 9 klasių</w:t>
            </w:r>
          </w:p>
        </w:tc>
        <w:tc>
          <w:tcPr>
            <w:tcW w:w="3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D592A" w:rsidRPr="00DD4634" w:rsidRDefault="00DD592A" w:rsidP="00D6749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>1</w:t>
            </w:r>
            <w:r w:rsidRPr="00DD4634">
              <w:rPr>
                <w:bCs/>
                <w:sz w:val="20"/>
                <w:szCs w:val="20"/>
              </w:rPr>
              <w:t>. Mokyklinio amžiaus vaikų gyvensenos tyrimas</w:t>
            </w:r>
            <w:r>
              <w:rPr>
                <w:bCs/>
                <w:sz w:val="20"/>
                <w:szCs w:val="20"/>
              </w:rPr>
              <w:t xml:space="preserve"> (vykdomas kas 3 m.)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92A" w:rsidRPr="00DD4634" w:rsidRDefault="00DD592A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</w:t>
            </w:r>
            <w:r w:rsidRPr="00DD4634">
              <w:rPr>
                <w:bCs/>
                <w:sz w:val="20"/>
                <w:szCs w:val="20"/>
              </w:rPr>
              <w:t>. VSB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Default="00DD592A" w:rsidP="00500EA5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>1</w:t>
            </w:r>
            <w:r w:rsidRPr="00DD4634">
              <w:rPr>
                <w:bCs/>
                <w:sz w:val="20"/>
                <w:szCs w:val="20"/>
              </w:rPr>
              <w:t xml:space="preserve">. Apklaustų </w:t>
            </w:r>
            <w:r>
              <w:rPr>
                <w:bCs/>
                <w:sz w:val="20"/>
                <w:szCs w:val="20"/>
              </w:rPr>
              <w:t>mokinių</w:t>
            </w:r>
            <w:r w:rsidRPr="00DD4634">
              <w:rPr>
                <w:bCs/>
                <w:sz w:val="20"/>
                <w:szCs w:val="20"/>
              </w:rPr>
              <w:t xml:space="preserve"> skaičius</w:t>
            </w:r>
            <w:r>
              <w:rPr>
                <w:bCs/>
                <w:sz w:val="20"/>
                <w:szCs w:val="20"/>
              </w:rPr>
              <w:t xml:space="preserve"> –900; mokyklų skaičius – 18;</w:t>
            </w:r>
          </w:p>
          <w:p w:rsidR="00DD592A" w:rsidRPr="00DD4634" w:rsidRDefault="00DD592A" w:rsidP="00500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tyrimų skaičius - 1</w:t>
            </w:r>
          </w:p>
        </w:tc>
        <w:tc>
          <w:tcPr>
            <w:tcW w:w="13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D592A" w:rsidRPr="00DD4634" w:rsidRDefault="00DD592A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 </w:t>
            </w:r>
          </w:p>
          <w:p w:rsidR="00DD592A" w:rsidRPr="00DD4634" w:rsidRDefault="00DD592A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1 </w:t>
            </w:r>
            <w:r>
              <w:rPr>
                <w:bCs/>
                <w:sz w:val="20"/>
                <w:szCs w:val="20"/>
              </w:rPr>
              <w:t>2</w:t>
            </w:r>
            <w:r w:rsidRPr="00DD4634">
              <w:rPr>
                <w:bCs/>
                <w:sz w:val="20"/>
                <w:szCs w:val="20"/>
              </w:rPr>
              <w:t>00,00</w:t>
            </w:r>
            <w:r>
              <w:rPr>
                <w:bCs/>
                <w:sz w:val="20"/>
                <w:szCs w:val="20"/>
              </w:rPr>
              <w:t>/ AA</w:t>
            </w:r>
          </w:p>
          <w:p w:rsidR="00DD592A" w:rsidRPr="00DD4634" w:rsidRDefault="00DD592A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C0D27" w:rsidRPr="00C11156" w:rsidTr="001A77CB">
        <w:trPr>
          <w:gridAfter w:val="5"/>
          <w:wAfter w:w="7328" w:type="dxa"/>
          <w:trHeight w:val="495"/>
        </w:trPr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9C0D27" w:rsidRPr="00DD4634" w:rsidRDefault="009C0D27" w:rsidP="00EC427C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Burnos ertmės organų ligų profilaktika</w:t>
            </w:r>
          </w:p>
        </w:tc>
        <w:tc>
          <w:tcPr>
            <w:tcW w:w="119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9C0D27" w:rsidRPr="00DD4634" w:rsidRDefault="009C0D27" w:rsidP="00883D7A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3. Klaipėdos rajono plėtros strateginio plano 2009−2020 m. 1.5.3.4. priemonė. Skatinti gyventojų atsakomybę už savo ir kitų sveikatą mažinant lėtinių neinfekcinių ligų rizikos veiksnių paplitimą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CC99"/>
            <w:noWrap/>
          </w:tcPr>
          <w:p w:rsidR="009C0D27" w:rsidRPr="00DD4634" w:rsidRDefault="009C0D27" w:rsidP="0030415E">
            <w:pPr>
              <w:jc w:val="right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800,00</w:t>
            </w:r>
            <w:r w:rsidR="00EF18B9">
              <w:rPr>
                <w:b/>
                <w:bCs/>
                <w:sz w:val="20"/>
                <w:szCs w:val="20"/>
              </w:rPr>
              <w:t>/AA</w:t>
            </w:r>
          </w:p>
        </w:tc>
      </w:tr>
      <w:tr w:rsidR="00DD592A" w:rsidRPr="00C11156" w:rsidTr="001A77CB">
        <w:trPr>
          <w:gridAfter w:val="5"/>
          <w:wAfter w:w="7328" w:type="dxa"/>
          <w:trHeight w:val="1380"/>
        </w:trPr>
        <w:tc>
          <w:tcPr>
            <w:tcW w:w="195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92A" w:rsidRPr="00DD4634" w:rsidRDefault="00DD592A" w:rsidP="00EC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2A" w:rsidRPr="00DD4634" w:rsidRDefault="00DD592A" w:rsidP="00DC62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  <w:r w:rsidRPr="00DD4634">
              <w:rPr>
                <w:b/>
                <w:bCs/>
                <w:sz w:val="20"/>
                <w:szCs w:val="20"/>
              </w:rPr>
              <w:t>1. 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1.2.5. priemonė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2A" w:rsidRPr="00DD4634" w:rsidRDefault="00DD592A" w:rsidP="0091234B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3.1. </w:t>
            </w:r>
            <w:r>
              <w:rPr>
                <w:bCs/>
                <w:sz w:val="20"/>
                <w:szCs w:val="20"/>
              </w:rPr>
              <w:t>Mokiniai 1</w:t>
            </w:r>
            <w:r w:rsidRPr="00DD4634">
              <w:rPr>
                <w:b/>
                <w:bCs/>
                <w:sz w:val="20"/>
                <w:szCs w:val="20"/>
              </w:rPr>
              <w:t>−</w:t>
            </w:r>
            <w:r>
              <w:rPr>
                <w:bCs/>
                <w:sz w:val="20"/>
                <w:szCs w:val="20"/>
              </w:rPr>
              <w:t>4 klasių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Default="00DD592A" w:rsidP="007F5321">
            <w:pPr>
              <w:rPr>
                <w:bCs/>
                <w:sz w:val="20"/>
                <w:szCs w:val="20"/>
              </w:rPr>
            </w:pPr>
          </w:p>
          <w:p w:rsidR="00DD592A" w:rsidRDefault="00DD592A" w:rsidP="007F5321">
            <w:pPr>
              <w:rPr>
                <w:bCs/>
                <w:sz w:val="20"/>
                <w:szCs w:val="20"/>
              </w:rPr>
            </w:pPr>
          </w:p>
          <w:p w:rsidR="00DD592A" w:rsidRPr="00DD4634" w:rsidRDefault="00DD592A" w:rsidP="007F5321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3.1. </w:t>
            </w:r>
            <w:r>
              <w:rPr>
                <w:bCs/>
                <w:sz w:val="20"/>
                <w:szCs w:val="20"/>
              </w:rPr>
              <w:t>P</w:t>
            </w:r>
            <w:r w:rsidRPr="00DD4634">
              <w:rPr>
                <w:bCs/>
                <w:sz w:val="20"/>
                <w:szCs w:val="20"/>
              </w:rPr>
              <w:t>revencin</w:t>
            </w:r>
            <w:r>
              <w:rPr>
                <w:bCs/>
                <w:sz w:val="20"/>
                <w:szCs w:val="20"/>
              </w:rPr>
              <w:t>is</w:t>
            </w:r>
            <w:r w:rsidRPr="00DD4634">
              <w:rPr>
                <w:bCs/>
                <w:sz w:val="20"/>
                <w:szCs w:val="20"/>
              </w:rPr>
              <w:t xml:space="preserve"> konkurs</w:t>
            </w:r>
            <w:r>
              <w:rPr>
                <w:bCs/>
                <w:sz w:val="20"/>
                <w:szCs w:val="20"/>
              </w:rPr>
              <w:t>as</w:t>
            </w:r>
            <w:r w:rsidRPr="00DD4634">
              <w:rPr>
                <w:bCs/>
                <w:sz w:val="20"/>
                <w:szCs w:val="20"/>
              </w:rPr>
              <w:t xml:space="preserve"> „Sveiki dantys“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592A" w:rsidRPr="00DD4634" w:rsidRDefault="00DD592A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3.1. VSB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Default="00DD592A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3.1. Dalyvių skaičius</w:t>
            </w:r>
            <w:r>
              <w:rPr>
                <w:bCs/>
                <w:sz w:val="20"/>
                <w:szCs w:val="20"/>
              </w:rPr>
              <w:t xml:space="preserve"> – 50;</w:t>
            </w:r>
          </w:p>
          <w:p w:rsidR="00DD592A" w:rsidRDefault="00DD592A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mokyklų skaičius – 10;</w:t>
            </w:r>
          </w:p>
          <w:p w:rsidR="00DD592A" w:rsidRPr="00DD4634" w:rsidRDefault="00DD592A" w:rsidP="00EF18B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renginių skaičius – 1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2A" w:rsidRDefault="00DD592A" w:rsidP="0030415E">
            <w:pPr>
              <w:jc w:val="right"/>
              <w:rPr>
                <w:bCs/>
                <w:sz w:val="20"/>
                <w:szCs w:val="20"/>
              </w:rPr>
            </w:pPr>
          </w:p>
          <w:p w:rsidR="00DD592A" w:rsidRPr="00DD4634" w:rsidRDefault="00DD592A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800,00</w:t>
            </w:r>
            <w:r>
              <w:rPr>
                <w:bCs/>
                <w:sz w:val="20"/>
                <w:szCs w:val="20"/>
              </w:rPr>
              <w:t>/AA</w:t>
            </w:r>
          </w:p>
        </w:tc>
      </w:tr>
      <w:tr w:rsidR="009C0D27" w:rsidRPr="00C11156" w:rsidTr="001A77CB">
        <w:trPr>
          <w:gridAfter w:val="5"/>
          <w:wAfter w:w="7328" w:type="dxa"/>
          <w:trHeight w:val="555"/>
        </w:trPr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9C0D27" w:rsidRPr="00DD4634" w:rsidRDefault="009C0D27" w:rsidP="00EC427C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 xml:space="preserve">Alkoholio, tabako ir </w:t>
            </w:r>
            <w:r w:rsidR="002C1D78">
              <w:rPr>
                <w:b/>
                <w:bCs/>
                <w:sz w:val="20"/>
                <w:szCs w:val="20"/>
              </w:rPr>
              <w:t xml:space="preserve">kitų psichoaktyviųjų medžiagų </w:t>
            </w:r>
            <w:r w:rsidRPr="00DD4634">
              <w:rPr>
                <w:b/>
                <w:bCs/>
                <w:sz w:val="20"/>
                <w:szCs w:val="20"/>
              </w:rPr>
              <w:t>vartojimo prevencija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:rsidR="009C0D27" w:rsidRPr="00DD4634" w:rsidRDefault="003C052B" w:rsidP="00883D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 w:rsidR="009C0D27" w:rsidRPr="00DD4634">
              <w:rPr>
                <w:b/>
                <w:bCs/>
                <w:sz w:val="20"/>
                <w:szCs w:val="20"/>
              </w:rPr>
              <w:t>Klaipėdos rajono plėtros strateginio plano 2009-2020 m. 1.5.3.4. priemonė. Skatinti gyventojų atsakomybę už savo ir kitų sveikatą mažinant lėtinių neinfekcinių ligų rizikos veiksnių paplitimą.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9C0D27" w:rsidRPr="00DD4634" w:rsidRDefault="00EA1737" w:rsidP="0030415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5 400</w:t>
            </w:r>
            <w:r w:rsidR="009C0D27" w:rsidRPr="00DD4634">
              <w:rPr>
                <w:b/>
                <w:bCs/>
                <w:sz w:val="20"/>
                <w:szCs w:val="20"/>
              </w:rPr>
              <w:t>,00</w:t>
            </w:r>
            <w:r>
              <w:rPr>
                <w:b/>
                <w:bCs/>
                <w:sz w:val="20"/>
                <w:szCs w:val="20"/>
              </w:rPr>
              <w:t>/AA</w:t>
            </w:r>
          </w:p>
        </w:tc>
      </w:tr>
      <w:tr w:rsidR="00DD592A" w:rsidRPr="00C11156" w:rsidTr="001A77CB">
        <w:trPr>
          <w:gridAfter w:val="5"/>
          <w:wAfter w:w="7328" w:type="dxa"/>
          <w:trHeight w:val="1515"/>
        </w:trPr>
        <w:tc>
          <w:tcPr>
            <w:tcW w:w="19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92A" w:rsidRPr="00DD4634" w:rsidRDefault="00DD592A" w:rsidP="00EC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2A" w:rsidRPr="00DD4634" w:rsidRDefault="00DD592A" w:rsidP="00DC6296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4.1. 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1.2.2. ir 1.2.5. priemonės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592A" w:rsidRPr="00DD4634" w:rsidRDefault="00DD592A" w:rsidP="0091234B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4.1. Klaipėdos rajono mokiniai</w:t>
            </w:r>
            <w:r>
              <w:rPr>
                <w:bCs/>
                <w:sz w:val="20"/>
                <w:szCs w:val="20"/>
              </w:rPr>
              <w:t>, jaunimas (14-29 m.)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Default="00DD592A" w:rsidP="007F5321">
            <w:pPr>
              <w:rPr>
                <w:bCs/>
                <w:sz w:val="20"/>
                <w:szCs w:val="20"/>
              </w:rPr>
            </w:pPr>
          </w:p>
          <w:p w:rsidR="00DD592A" w:rsidRDefault="00DD592A" w:rsidP="007F5321">
            <w:pPr>
              <w:rPr>
                <w:bCs/>
                <w:sz w:val="20"/>
                <w:szCs w:val="20"/>
              </w:rPr>
            </w:pPr>
          </w:p>
          <w:p w:rsidR="00DD592A" w:rsidRDefault="00DD592A" w:rsidP="007F5321">
            <w:pPr>
              <w:rPr>
                <w:bCs/>
                <w:sz w:val="20"/>
                <w:szCs w:val="20"/>
              </w:rPr>
            </w:pPr>
          </w:p>
          <w:p w:rsidR="00DD592A" w:rsidRPr="00DD4634" w:rsidRDefault="00DD592A" w:rsidP="007F5321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4.</w:t>
            </w:r>
            <w:r>
              <w:rPr>
                <w:bCs/>
                <w:sz w:val="20"/>
                <w:szCs w:val="20"/>
              </w:rPr>
              <w:t>1</w:t>
            </w:r>
            <w:r w:rsidRPr="00DD4634">
              <w:rPr>
                <w:bCs/>
                <w:sz w:val="20"/>
                <w:szCs w:val="20"/>
              </w:rPr>
              <w:t>. Atlikti narkotinių medžiagų aptikimo ir atpažinimo testus mokyklos aplinkoje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Pr="00DD4634" w:rsidRDefault="00DD592A" w:rsidP="002C1D78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4.</w:t>
            </w:r>
            <w:r>
              <w:rPr>
                <w:bCs/>
                <w:sz w:val="20"/>
                <w:szCs w:val="20"/>
              </w:rPr>
              <w:t>1</w:t>
            </w:r>
            <w:r w:rsidRPr="00DD4634">
              <w:rPr>
                <w:bCs/>
                <w:sz w:val="20"/>
                <w:szCs w:val="20"/>
              </w:rPr>
              <w:t>. VSB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Pr="00DD4634" w:rsidRDefault="00DD592A" w:rsidP="002C1D7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4.1. Tirtų mokyklų skaičius – 15; atvirų jaunimo erdvių skaičius – 6; </w:t>
            </w:r>
            <w:r w:rsidRPr="00DD4634">
              <w:rPr>
                <w:bCs/>
                <w:sz w:val="20"/>
                <w:szCs w:val="20"/>
              </w:rPr>
              <w:t xml:space="preserve">atliktų </w:t>
            </w:r>
            <w:r>
              <w:rPr>
                <w:bCs/>
                <w:sz w:val="20"/>
                <w:szCs w:val="20"/>
              </w:rPr>
              <w:t>mėginių</w:t>
            </w:r>
            <w:r w:rsidRPr="00DD4634">
              <w:rPr>
                <w:bCs/>
                <w:sz w:val="20"/>
                <w:szCs w:val="20"/>
              </w:rPr>
              <w:t xml:space="preserve"> skaičius</w:t>
            </w:r>
            <w:r>
              <w:rPr>
                <w:bCs/>
                <w:sz w:val="20"/>
                <w:szCs w:val="20"/>
              </w:rPr>
              <w:t xml:space="preserve"> – 120.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92A" w:rsidRPr="00DD4634" w:rsidRDefault="00DD592A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1 </w:t>
            </w:r>
            <w:r>
              <w:rPr>
                <w:bCs/>
                <w:sz w:val="20"/>
                <w:szCs w:val="20"/>
              </w:rPr>
              <w:t>8</w:t>
            </w:r>
            <w:r w:rsidRPr="00DD4634">
              <w:rPr>
                <w:bCs/>
                <w:sz w:val="20"/>
                <w:szCs w:val="20"/>
              </w:rPr>
              <w:t>00,00</w:t>
            </w:r>
            <w:r>
              <w:rPr>
                <w:bCs/>
                <w:sz w:val="20"/>
                <w:szCs w:val="20"/>
              </w:rPr>
              <w:t>/AA</w:t>
            </w:r>
          </w:p>
        </w:tc>
      </w:tr>
      <w:tr w:rsidR="00DD592A" w:rsidRPr="00C11156" w:rsidTr="001A77CB">
        <w:trPr>
          <w:gridAfter w:val="5"/>
          <w:wAfter w:w="7328" w:type="dxa"/>
          <w:trHeight w:val="920"/>
        </w:trPr>
        <w:tc>
          <w:tcPr>
            <w:tcW w:w="19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92A" w:rsidRPr="00DD4634" w:rsidRDefault="00DD592A" w:rsidP="00EC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Pr="00DD4634" w:rsidRDefault="00DD592A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592A" w:rsidRPr="00DD4634" w:rsidRDefault="00DD592A" w:rsidP="0091234B">
            <w:pPr>
              <w:rPr>
                <w:bCs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2A" w:rsidRPr="00616447" w:rsidRDefault="00DD592A" w:rsidP="0091234B">
            <w:pPr>
              <w:rPr>
                <w:bCs/>
                <w:sz w:val="20"/>
                <w:szCs w:val="20"/>
              </w:rPr>
            </w:pPr>
            <w:r w:rsidRPr="00616447">
              <w:rPr>
                <w:bCs/>
                <w:sz w:val="20"/>
                <w:szCs w:val="20"/>
              </w:rPr>
              <w:t>4.</w:t>
            </w:r>
            <w:r>
              <w:rPr>
                <w:bCs/>
                <w:sz w:val="20"/>
                <w:szCs w:val="20"/>
              </w:rPr>
              <w:t>2</w:t>
            </w:r>
            <w:r w:rsidRPr="00616447">
              <w:rPr>
                <w:bCs/>
                <w:sz w:val="20"/>
                <w:szCs w:val="20"/>
              </w:rPr>
              <w:t>. Organizuoti alkoholio vartojimo prevencijos tarp Klaipėdos rajono jaunimo priemonių (socialinės reklamos) įgyvendinimą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Pr="00DD4634" w:rsidRDefault="00DD592A" w:rsidP="002C1D78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4.</w:t>
            </w:r>
            <w:r>
              <w:rPr>
                <w:bCs/>
                <w:sz w:val="20"/>
                <w:szCs w:val="20"/>
              </w:rPr>
              <w:t>2</w:t>
            </w:r>
            <w:r w:rsidRPr="00DD4634">
              <w:rPr>
                <w:bCs/>
                <w:sz w:val="20"/>
                <w:szCs w:val="20"/>
              </w:rPr>
              <w:t>. VSB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2A" w:rsidRPr="00DD4634" w:rsidRDefault="00DD592A" w:rsidP="002C1D78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4.</w:t>
            </w:r>
            <w:r>
              <w:rPr>
                <w:bCs/>
                <w:sz w:val="20"/>
                <w:szCs w:val="20"/>
              </w:rPr>
              <w:t>2</w:t>
            </w:r>
            <w:r w:rsidRPr="00DD4634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Reklamos </w:t>
            </w:r>
            <w:r w:rsidRPr="00DD4634">
              <w:rPr>
                <w:bCs/>
                <w:sz w:val="20"/>
                <w:szCs w:val="20"/>
              </w:rPr>
              <w:t>priemonių skaičius</w:t>
            </w:r>
            <w:r>
              <w:rPr>
                <w:bCs/>
                <w:sz w:val="20"/>
                <w:szCs w:val="20"/>
              </w:rPr>
              <w:t xml:space="preserve"> – 11 tentų, po 3 k.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2A" w:rsidRPr="00DD4634" w:rsidRDefault="00DD592A" w:rsidP="0030415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3 6</w:t>
            </w:r>
            <w:r w:rsidRPr="00DD4634">
              <w:rPr>
                <w:bCs/>
                <w:sz w:val="20"/>
                <w:szCs w:val="20"/>
              </w:rPr>
              <w:t>00,00</w:t>
            </w:r>
            <w:r>
              <w:rPr>
                <w:bCs/>
                <w:sz w:val="20"/>
                <w:szCs w:val="20"/>
              </w:rPr>
              <w:t>/AA</w:t>
            </w:r>
          </w:p>
        </w:tc>
      </w:tr>
      <w:tr w:rsidR="009C0D27" w:rsidRPr="00C11156" w:rsidTr="001A77CB">
        <w:trPr>
          <w:gridAfter w:val="5"/>
          <w:wAfter w:w="7328" w:type="dxa"/>
          <w:trHeight w:val="495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C0D27" w:rsidRPr="00DD4634" w:rsidRDefault="009C0D27" w:rsidP="00EC427C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 xml:space="preserve">Psichikos sveikatos stiprinimo, </w:t>
            </w:r>
            <w:r w:rsidRPr="00DD4634">
              <w:rPr>
                <w:b/>
                <w:bCs/>
                <w:sz w:val="20"/>
                <w:szCs w:val="20"/>
              </w:rPr>
              <w:lastRenderedPageBreak/>
              <w:t>savižudybių ir smurto prevencija</w:t>
            </w:r>
          </w:p>
        </w:tc>
        <w:tc>
          <w:tcPr>
            <w:tcW w:w="119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:rsidR="009C0D27" w:rsidRPr="00DD4634" w:rsidRDefault="009C0D27" w:rsidP="00883D7A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lastRenderedPageBreak/>
              <w:t xml:space="preserve">5. </w:t>
            </w:r>
            <w:r w:rsidRPr="00DD4634">
              <w:rPr>
                <w:b/>
                <w:sz w:val="20"/>
                <w:szCs w:val="20"/>
              </w:rPr>
              <w:t>Klaipėdos rajono plėtros strateginio plano 2009-2020 m. 1.5.3.7. priemonė. Sukurti sveikatos ambasadorių Klaipėdos rajono savivaldybės bendruomenėse sistemą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9C0D27" w:rsidRPr="00DD4634" w:rsidRDefault="006644D1" w:rsidP="0030415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1 80</w:t>
            </w:r>
            <w:r w:rsidR="00940DE5">
              <w:rPr>
                <w:b/>
                <w:bCs/>
                <w:sz w:val="20"/>
                <w:szCs w:val="20"/>
              </w:rPr>
              <w:t>8</w:t>
            </w:r>
            <w:r w:rsidR="009C0D27" w:rsidRPr="00DD4634">
              <w:rPr>
                <w:b/>
                <w:bCs/>
                <w:sz w:val="20"/>
                <w:szCs w:val="20"/>
              </w:rPr>
              <w:t>,00</w:t>
            </w:r>
            <w:r>
              <w:rPr>
                <w:b/>
                <w:bCs/>
                <w:sz w:val="20"/>
                <w:szCs w:val="20"/>
              </w:rPr>
              <w:t>/A</w:t>
            </w:r>
            <w:r w:rsidR="00940DE5">
              <w:rPr>
                <w:b/>
                <w:bCs/>
                <w:sz w:val="20"/>
                <w:szCs w:val="20"/>
              </w:rPr>
              <w:t>L</w:t>
            </w:r>
          </w:p>
        </w:tc>
      </w:tr>
      <w:tr w:rsidR="00B93CFB" w:rsidRPr="00C11156" w:rsidTr="001A77CB">
        <w:trPr>
          <w:gridAfter w:val="5"/>
          <w:wAfter w:w="7328" w:type="dxa"/>
          <w:trHeight w:val="1315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FB" w:rsidRPr="00DD4634" w:rsidRDefault="00B93CFB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CFB" w:rsidRPr="00DD4634" w:rsidRDefault="00B93CFB" w:rsidP="007F5321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5.1. 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1.2.2. priemonė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3CFB" w:rsidRPr="00DD4634" w:rsidRDefault="00B93CFB" w:rsidP="007D79A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5.1. Klaipėdos rajono </w:t>
            </w:r>
            <w:r>
              <w:rPr>
                <w:bCs/>
                <w:sz w:val="20"/>
                <w:szCs w:val="20"/>
              </w:rPr>
              <w:t>jaunimas</w:t>
            </w:r>
            <w:r w:rsidRPr="00DD4634">
              <w:rPr>
                <w:bCs/>
                <w:sz w:val="20"/>
                <w:szCs w:val="20"/>
              </w:rPr>
              <w:t xml:space="preserve"> (16-2</w:t>
            </w:r>
            <w:r>
              <w:rPr>
                <w:bCs/>
                <w:sz w:val="20"/>
                <w:szCs w:val="20"/>
              </w:rPr>
              <w:t>9</w:t>
            </w:r>
            <w:r w:rsidRPr="00DD4634">
              <w:rPr>
                <w:bCs/>
                <w:sz w:val="20"/>
                <w:szCs w:val="20"/>
              </w:rPr>
              <w:t xml:space="preserve"> m.)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3CFB" w:rsidRDefault="00B93CFB" w:rsidP="007F5321">
            <w:pPr>
              <w:rPr>
                <w:bCs/>
                <w:sz w:val="20"/>
                <w:szCs w:val="20"/>
              </w:rPr>
            </w:pPr>
          </w:p>
          <w:p w:rsidR="00B93CFB" w:rsidRPr="00DD4634" w:rsidRDefault="00B93CFB" w:rsidP="007F5321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5.1. Organizuoti jaunųjų sveikatos ambasadorių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D4634">
              <w:rPr>
                <w:bCs/>
                <w:sz w:val="20"/>
                <w:szCs w:val="20"/>
              </w:rPr>
              <w:t>mokymus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3CFB" w:rsidRPr="00DD4634" w:rsidRDefault="00B93CFB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5.1. VSB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3CFB" w:rsidRPr="00DD4634" w:rsidRDefault="00B93CFB" w:rsidP="004A0256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5.1. Mokymų skaičius</w:t>
            </w:r>
            <w:r>
              <w:rPr>
                <w:bCs/>
                <w:sz w:val="20"/>
                <w:szCs w:val="20"/>
              </w:rPr>
              <w:t xml:space="preserve"> – 5;</w:t>
            </w:r>
            <w:r w:rsidRPr="00DD4634">
              <w:rPr>
                <w:bCs/>
                <w:sz w:val="20"/>
                <w:szCs w:val="20"/>
              </w:rPr>
              <w:t xml:space="preserve"> ambasadorių skaičius</w:t>
            </w:r>
            <w:r>
              <w:rPr>
                <w:bCs/>
                <w:sz w:val="20"/>
                <w:szCs w:val="20"/>
              </w:rPr>
              <w:t xml:space="preserve"> – 80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CFB" w:rsidRPr="00DD4634" w:rsidRDefault="00B93CFB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 xml:space="preserve"> 8</w:t>
            </w:r>
            <w:r w:rsidRPr="00DD4634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8</w:t>
            </w:r>
            <w:r w:rsidRPr="00DD4634">
              <w:rPr>
                <w:bCs/>
                <w:sz w:val="20"/>
                <w:szCs w:val="20"/>
              </w:rPr>
              <w:t>,00</w:t>
            </w:r>
            <w:r>
              <w:rPr>
                <w:bCs/>
                <w:sz w:val="20"/>
                <w:szCs w:val="20"/>
              </w:rPr>
              <w:t>/AL</w:t>
            </w:r>
          </w:p>
          <w:p w:rsidR="00B93CFB" w:rsidRPr="00DD4634" w:rsidRDefault="00B93CFB" w:rsidP="0030415E">
            <w:pPr>
              <w:jc w:val="right"/>
              <w:rPr>
                <w:bCs/>
                <w:sz w:val="20"/>
                <w:szCs w:val="20"/>
              </w:rPr>
            </w:pPr>
          </w:p>
          <w:p w:rsidR="00B93CFB" w:rsidRPr="00DD4634" w:rsidRDefault="00B93CFB" w:rsidP="0030415E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9C0D27" w:rsidRPr="00C11156" w:rsidTr="001A77CB">
        <w:trPr>
          <w:gridAfter w:val="5"/>
          <w:wAfter w:w="7328" w:type="dxa"/>
          <w:trHeight w:val="495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D27" w:rsidRPr="00DD4634" w:rsidRDefault="009C0D27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:rsidR="009C0D27" w:rsidRPr="00DD4634" w:rsidRDefault="009C0D27" w:rsidP="004A0256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 xml:space="preserve">6. </w:t>
            </w:r>
            <w:r w:rsidRPr="00DD4634">
              <w:rPr>
                <w:b/>
                <w:sz w:val="20"/>
                <w:szCs w:val="20"/>
              </w:rPr>
              <w:t>Klaipėdos rajono plėtros strateginio plano 2009-2020 m. 1.5.3.</w:t>
            </w:r>
            <w:r w:rsidR="004A0256">
              <w:rPr>
                <w:b/>
                <w:sz w:val="20"/>
                <w:szCs w:val="20"/>
              </w:rPr>
              <w:t>6</w:t>
            </w:r>
            <w:r w:rsidRPr="00DD4634">
              <w:rPr>
                <w:b/>
                <w:sz w:val="20"/>
                <w:szCs w:val="20"/>
              </w:rPr>
              <w:t xml:space="preserve">. priemonė. </w:t>
            </w:r>
            <w:r w:rsidR="004A0256">
              <w:rPr>
                <w:b/>
                <w:sz w:val="20"/>
                <w:szCs w:val="20"/>
              </w:rPr>
              <w:t>Skatinti mokyklas tapti sveikatą stiprinančiomis įstaigomis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9C0D27" w:rsidRPr="00DD4634" w:rsidRDefault="001F1A7F" w:rsidP="0030415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 </w:t>
            </w:r>
            <w:r w:rsidR="005B6ED3">
              <w:rPr>
                <w:b/>
                <w:bCs/>
                <w:sz w:val="20"/>
                <w:szCs w:val="20"/>
              </w:rPr>
              <w:t>70</w:t>
            </w:r>
            <w:r w:rsidR="009C0D27" w:rsidRPr="00DD4634">
              <w:rPr>
                <w:b/>
                <w:bCs/>
                <w:sz w:val="20"/>
                <w:szCs w:val="20"/>
              </w:rPr>
              <w:t>0,00</w:t>
            </w:r>
            <w:r>
              <w:rPr>
                <w:b/>
                <w:bCs/>
                <w:sz w:val="20"/>
                <w:szCs w:val="20"/>
              </w:rPr>
              <w:t>/AA</w:t>
            </w:r>
          </w:p>
        </w:tc>
      </w:tr>
      <w:tr w:rsidR="007A3736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36" w:rsidRPr="00DD4634" w:rsidRDefault="007A3736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36" w:rsidRDefault="007A3736" w:rsidP="007F53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6.1. </w:t>
            </w: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</w:t>
            </w:r>
            <w:r>
              <w:rPr>
                <w:b/>
                <w:bCs/>
                <w:sz w:val="20"/>
                <w:szCs w:val="20"/>
              </w:rPr>
              <w:t>katos apsaugos programos 1.2.2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</w:p>
          <w:p w:rsidR="007A3736" w:rsidRDefault="007A3736" w:rsidP="007F53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36" w:rsidRPr="00DD4634" w:rsidRDefault="007A3736" w:rsidP="007A373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6.1. Mokyklos specialistai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736" w:rsidRPr="00DD4634" w:rsidRDefault="007A3736" w:rsidP="004A02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6.1. Sveikatą stiprinančių mokyklų skatinimo sistemos parengimas ir diegimas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736" w:rsidRPr="00DD4634" w:rsidRDefault="007A3736" w:rsidP="007A373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6.1. VSB, Švietimo centras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736" w:rsidRPr="00DD4634" w:rsidRDefault="007A3736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6.1. Parengta sisitema, mokymų skaičius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36" w:rsidRDefault="007A3736" w:rsidP="0030415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300,00/AA</w:t>
            </w:r>
          </w:p>
        </w:tc>
      </w:tr>
      <w:tr w:rsidR="00826822" w:rsidRPr="00C11156" w:rsidTr="001A77CB">
        <w:trPr>
          <w:gridAfter w:val="5"/>
          <w:wAfter w:w="7328" w:type="dxa"/>
          <w:trHeight w:val="1845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822" w:rsidRPr="00DD4634" w:rsidRDefault="00826822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822" w:rsidRPr="00DD4634" w:rsidRDefault="00826822" w:rsidP="007F53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822" w:rsidRPr="00DD4634" w:rsidRDefault="00826822" w:rsidP="004A02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6.2</w:t>
            </w:r>
            <w:r w:rsidRPr="00DD4634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Socialiniai pedagogai, mokyklų psichologai, PPT specialistai, mokiniai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822" w:rsidRPr="00DD4634" w:rsidRDefault="00826822" w:rsidP="004A02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6.2</w:t>
            </w:r>
            <w:r w:rsidRPr="00DD4634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Socialinio emocinio ugdymo programos įgyvendinimas Klaipėdos rajono mokyklose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822" w:rsidRPr="00DD4634" w:rsidRDefault="00826822" w:rsidP="007A3736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6.</w:t>
            </w:r>
            <w:r>
              <w:rPr>
                <w:bCs/>
                <w:sz w:val="20"/>
                <w:szCs w:val="20"/>
              </w:rPr>
              <w:t>2</w:t>
            </w:r>
            <w:r w:rsidRPr="00DD4634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Švietimo centras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6822" w:rsidRPr="00DD4634" w:rsidRDefault="00826822" w:rsidP="007A3736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6.</w:t>
            </w:r>
            <w:r>
              <w:rPr>
                <w:bCs/>
                <w:sz w:val="20"/>
                <w:szCs w:val="20"/>
              </w:rPr>
              <w:t>2</w:t>
            </w:r>
            <w:r w:rsidRPr="00DD4634">
              <w:rPr>
                <w:bCs/>
                <w:sz w:val="20"/>
                <w:szCs w:val="20"/>
              </w:rPr>
              <w:t>. Mokymų skaičius, specialistų, kėlusių kvalifikaciją, skaičius</w:t>
            </w:r>
            <w:r>
              <w:rPr>
                <w:bCs/>
                <w:sz w:val="20"/>
                <w:szCs w:val="20"/>
              </w:rPr>
              <w:t>, tyrimų skaičius, apklaustųjų skaičius</w:t>
            </w:r>
          </w:p>
        </w:tc>
        <w:tc>
          <w:tcPr>
            <w:tcW w:w="13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822" w:rsidRPr="00DD4634" w:rsidRDefault="00826822" w:rsidP="0030415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 </w:t>
            </w:r>
            <w:r w:rsidRPr="00DD4634">
              <w:rPr>
                <w:bCs/>
                <w:sz w:val="20"/>
                <w:szCs w:val="20"/>
              </w:rPr>
              <w:t>400,00</w:t>
            </w:r>
            <w:r>
              <w:rPr>
                <w:bCs/>
                <w:sz w:val="20"/>
                <w:szCs w:val="20"/>
              </w:rPr>
              <w:t>/AA</w:t>
            </w:r>
          </w:p>
          <w:p w:rsidR="00826822" w:rsidRPr="00DD4634" w:rsidRDefault="00826822" w:rsidP="00883D7A">
            <w:pPr>
              <w:jc w:val="right"/>
              <w:rPr>
                <w:bCs/>
                <w:sz w:val="20"/>
                <w:szCs w:val="20"/>
              </w:rPr>
            </w:pPr>
          </w:p>
          <w:p w:rsidR="00826822" w:rsidRPr="00DD4634" w:rsidRDefault="00826822" w:rsidP="00883D7A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 </w:t>
            </w:r>
          </w:p>
        </w:tc>
      </w:tr>
      <w:tr w:rsidR="0005453D" w:rsidRPr="00C11156" w:rsidTr="001A77CB">
        <w:trPr>
          <w:gridAfter w:val="5"/>
          <w:wAfter w:w="7328" w:type="dxa"/>
          <w:trHeight w:val="495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5453D" w:rsidRPr="00DD4634" w:rsidRDefault="0005453D" w:rsidP="00D96991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Bendruomenės sveikatos stiprinimo, sveikatos mokymo, šeimos planavimo konsultavimo, sveikatos žinių populiarinimo ir visuomenės sveikatos propagavimas</w:t>
            </w: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:rsidR="0005453D" w:rsidRPr="00DD4634" w:rsidRDefault="0005453D" w:rsidP="00940DE5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7. Klaipėdos rajono plėtros strateginio plano 2009-2020 m. 1.5.3.4. priemonė. Skatinti gyventojų atsakomybę už savo ir kitų sveikatą mažinant lėtinių neinfekcinių ligų rizikos veiksnių paplitimą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B06CA" w:rsidRPr="00EB06CA" w:rsidRDefault="00EB06CA" w:rsidP="00B70687">
            <w:pPr>
              <w:jc w:val="right"/>
              <w:rPr>
                <w:b/>
                <w:bCs/>
                <w:sz w:val="20"/>
                <w:szCs w:val="20"/>
              </w:rPr>
            </w:pPr>
            <w:r w:rsidRPr="00EB06CA">
              <w:rPr>
                <w:b/>
                <w:bCs/>
                <w:sz w:val="20"/>
                <w:szCs w:val="20"/>
              </w:rPr>
              <w:t>10 098,00/AA</w:t>
            </w:r>
          </w:p>
        </w:tc>
      </w:tr>
      <w:tr w:rsidR="008725DD" w:rsidRPr="00C11156" w:rsidTr="001A77CB">
        <w:trPr>
          <w:gridAfter w:val="5"/>
          <w:wAfter w:w="7328" w:type="dxa"/>
          <w:trHeight w:val="1103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725DD" w:rsidRPr="00DD4634" w:rsidRDefault="008725DD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4446BD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7.1. 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</w:t>
            </w:r>
            <w:r>
              <w:rPr>
                <w:b/>
                <w:bCs/>
                <w:sz w:val="20"/>
                <w:szCs w:val="20"/>
              </w:rPr>
              <w:t xml:space="preserve">atos apsaugos programos 1.2.5. </w:t>
            </w:r>
            <w:r w:rsidRPr="00DD4634">
              <w:rPr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7.1. Nėščios moterys</w:t>
            </w:r>
            <w:r>
              <w:rPr>
                <w:bCs/>
                <w:sz w:val="20"/>
                <w:szCs w:val="20"/>
              </w:rPr>
              <w:t xml:space="preserve"> ir jų šeimos nariai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7.1. Organizuoti seminarų ciklą „Motinos ir kūdikio sveikatos priežiūra“.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83D7A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7.1. VSB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940DE5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7.1 Seminarų</w:t>
            </w:r>
            <w:r>
              <w:rPr>
                <w:bCs/>
                <w:sz w:val="20"/>
                <w:szCs w:val="20"/>
              </w:rPr>
              <w:t xml:space="preserve"> skaičius – 15;</w:t>
            </w:r>
            <w:r w:rsidRPr="00DD4634">
              <w:rPr>
                <w:bCs/>
                <w:sz w:val="20"/>
                <w:szCs w:val="20"/>
              </w:rPr>
              <w:t xml:space="preserve"> dalyvių skaičius</w:t>
            </w:r>
            <w:r>
              <w:rPr>
                <w:bCs/>
                <w:sz w:val="20"/>
                <w:szCs w:val="20"/>
              </w:rPr>
              <w:t xml:space="preserve"> – 174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5DD" w:rsidRPr="00DD4634" w:rsidRDefault="008725DD" w:rsidP="0030415E">
            <w:pPr>
              <w:jc w:val="right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1 400,00</w:t>
            </w:r>
            <w:r>
              <w:rPr>
                <w:bCs/>
                <w:sz w:val="20"/>
                <w:szCs w:val="20"/>
              </w:rPr>
              <w:t>/AA</w:t>
            </w:r>
          </w:p>
        </w:tc>
      </w:tr>
      <w:tr w:rsidR="008725DD" w:rsidRPr="00C11156" w:rsidTr="001A77CB">
        <w:trPr>
          <w:gridAfter w:val="5"/>
          <w:wAfter w:w="7328" w:type="dxa"/>
          <w:trHeight w:val="1103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725DD" w:rsidRPr="00DD4634" w:rsidRDefault="008725DD" w:rsidP="008268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268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2682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7.2. Klaipėdos rajono gyventojai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2682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7.2. Naujienlaiškių aktualiais sveikatos klausimais leidimas (e–leidinys)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2682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7.2. VSB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2682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Leidinių skaičių – 4, informuotų asmenų skaičius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5DD" w:rsidRPr="00DD4634" w:rsidRDefault="008725DD" w:rsidP="0082682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700,00/AA</w:t>
            </w:r>
          </w:p>
        </w:tc>
      </w:tr>
      <w:tr w:rsidR="008725DD" w:rsidRPr="00C11156" w:rsidTr="001A77CB">
        <w:trPr>
          <w:gridAfter w:val="5"/>
          <w:wAfter w:w="7328" w:type="dxa"/>
          <w:trHeight w:val="684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725DD" w:rsidRPr="00DD4634" w:rsidRDefault="008725DD" w:rsidP="008725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5DD" w:rsidRPr="00DD4634" w:rsidRDefault="008725DD" w:rsidP="008725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725DD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</w:t>
            </w:r>
            <w:r>
              <w:rPr>
                <w:bCs/>
                <w:sz w:val="20"/>
                <w:szCs w:val="20"/>
              </w:rPr>
              <w:t>3</w:t>
            </w:r>
            <w:r w:rsidRPr="00DD4634">
              <w:rPr>
                <w:bCs/>
                <w:sz w:val="20"/>
                <w:szCs w:val="20"/>
              </w:rPr>
              <w:t>. Klaipėdos rajono gyventojai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725DD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</w:t>
            </w:r>
            <w:r>
              <w:rPr>
                <w:bCs/>
                <w:sz w:val="20"/>
                <w:szCs w:val="20"/>
              </w:rPr>
              <w:t>3</w:t>
            </w:r>
            <w:r w:rsidRPr="00DD4634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S</w:t>
            </w:r>
            <w:r w:rsidRPr="00DD4634">
              <w:rPr>
                <w:bCs/>
                <w:sz w:val="20"/>
                <w:szCs w:val="20"/>
              </w:rPr>
              <w:t>veikatos projektų/priemonių paraiškų</w:t>
            </w:r>
            <w:r>
              <w:rPr>
                <w:bCs/>
                <w:sz w:val="20"/>
                <w:szCs w:val="20"/>
              </w:rPr>
              <w:t>,</w:t>
            </w:r>
            <w:r w:rsidRPr="00DD4634">
              <w:rPr>
                <w:bCs/>
                <w:sz w:val="20"/>
                <w:szCs w:val="20"/>
              </w:rPr>
              <w:t xml:space="preserve"> atr</w:t>
            </w:r>
            <w:r>
              <w:rPr>
                <w:bCs/>
                <w:sz w:val="20"/>
                <w:szCs w:val="20"/>
              </w:rPr>
              <w:t>inktų</w:t>
            </w:r>
            <w:r w:rsidRPr="00DD4634">
              <w:rPr>
                <w:bCs/>
                <w:sz w:val="20"/>
                <w:szCs w:val="20"/>
              </w:rPr>
              <w:t xml:space="preserve"> konkurso </w:t>
            </w:r>
            <w:r>
              <w:rPr>
                <w:bCs/>
                <w:sz w:val="20"/>
                <w:szCs w:val="20"/>
              </w:rPr>
              <w:t xml:space="preserve">būdu, </w:t>
            </w:r>
            <w:r w:rsidRPr="00DD4634">
              <w:rPr>
                <w:bCs/>
                <w:sz w:val="20"/>
                <w:szCs w:val="20"/>
              </w:rPr>
              <w:t>įgyvendinimas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725DD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</w:t>
            </w:r>
            <w:r>
              <w:rPr>
                <w:bCs/>
                <w:sz w:val="20"/>
                <w:szCs w:val="20"/>
              </w:rPr>
              <w:t>3</w:t>
            </w:r>
            <w:r w:rsidRPr="00DD4634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Juridiniai asmenys, atrinkti konkurso būdu</w:t>
            </w:r>
          </w:p>
          <w:p w:rsidR="008725DD" w:rsidRPr="00DD4634" w:rsidRDefault="008725DD" w:rsidP="008725DD">
            <w:pPr>
              <w:rPr>
                <w:bCs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725DD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7.</w:t>
            </w:r>
            <w:r>
              <w:rPr>
                <w:bCs/>
                <w:sz w:val="20"/>
                <w:szCs w:val="20"/>
              </w:rPr>
              <w:t>3</w:t>
            </w:r>
            <w:r w:rsidRPr="00DD4634">
              <w:rPr>
                <w:bCs/>
                <w:sz w:val="20"/>
                <w:szCs w:val="20"/>
              </w:rPr>
              <w:t>. Įvykdytų priemonių, dalyvių skaičius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725DD" w:rsidRPr="00DD4634" w:rsidRDefault="008725DD" w:rsidP="008725DD">
            <w:pPr>
              <w:jc w:val="right"/>
              <w:rPr>
                <w:bCs/>
                <w:sz w:val="20"/>
                <w:szCs w:val="20"/>
              </w:rPr>
            </w:pPr>
            <w:r w:rsidRPr="00B93CFB">
              <w:rPr>
                <w:bCs/>
                <w:sz w:val="20"/>
                <w:szCs w:val="20"/>
              </w:rPr>
              <w:t>6 900,00/AA</w:t>
            </w:r>
          </w:p>
        </w:tc>
      </w:tr>
      <w:tr w:rsidR="008725DD" w:rsidRPr="00C11156" w:rsidTr="001A77CB">
        <w:trPr>
          <w:gridAfter w:val="5"/>
          <w:wAfter w:w="7328" w:type="dxa"/>
          <w:trHeight w:val="1426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725DD" w:rsidRPr="00DD4634" w:rsidRDefault="008725DD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3C05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7.3.1. Girkalių kaimo senjorai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7.3.1. „Seminarų-praktikumų ciklas „Sveikatos link per sąmoningas gyvenimo permainas“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624C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7.3.1. VšĮ Žemaičių tapatybės institutas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7.3.1. užsiėmimų skaičius – 16;</w:t>
            </w:r>
          </w:p>
          <w:p w:rsidR="008725DD" w:rsidRPr="00DD4634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Dalyvių skaičius - 20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725DD" w:rsidRPr="00DD4634" w:rsidRDefault="008725DD" w:rsidP="00B7068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640,00</w:t>
            </w:r>
          </w:p>
        </w:tc>
      </w:tr>
      <w:tr w:rsidR="008725DD" w:rsidRPr="00C11156" w:rsidTr="001A77CB">
        <w:trPr>
          <w:gridAfter w:val="5"/>
          <w:wAfter w:w="7328" w:type="dxa"/>
          <w:trHeight w:val="499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725DD" w:rsidRPr="00DD4634" w:rsidRDefault="008725DD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3C05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7.3.2. Gyventojai, vyresni nei 55 m. amžiaus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7.3.2. „Sveikos gyvensenos formavimas pagyvenusiems (55 m. ir vyresnio amžiaus) žmonėms“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8624C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7.3.2. Švietimo centras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7.3.2. fizinio aktyvumo užsiėmimų skaičius – 56;</w:t>
            </w:r>
          </w:p>
          <w:p w:rsidR="008725DD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Dalyvių skaičius – 80;</w:t>
            </w:r>
          </w:p>
          <w:p w:rsidR="008725DD" w:rsidRPr="00DD4634" w:rsidRDefault="008725DD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Renginių skaičius - 1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725DD" w:rsidRPr="00DD4634" w:rsidRDefault="00B93CFB" w:rsidP="00B7068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1 255,00</w:t>
            </w:r>
          </w:p>
        </w:tc>
      </w:tr>
      <w:tr w:rsidR="008725DD" w:rsidRPr="00C11156" w:rsidTr="001A77CB">
        <w:trPr>
          <w:gridAfter w:val="5"/>
          <w:wAfter w:w="7328" w:type="dxa"/>
          <w:trHeight w:val="836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725DD" w:rsidRPr="00DD4634" w:rsidRDefault="008725DD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5DD" w:rsidRPr="00DD4634" w:rsidRDefault="008725DD" w:rsidP="003C05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B93CFB" w:rsidP="00B93CF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7.3.3. Jonušų ir Dauparų k. gyventojai (šeimos)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B93CFB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7.3.3. „Sveikatinimo programa Jonušų bendruomenėje“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Pr="00DD4634" w:rsidRDefault="00B93CFB" w:rsidP="008624C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7.3.3. Asociacija „Jonušų kaimo bendruomenė“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5DD" w:rsidRDefault="00B93CFB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7.3.3. Dalyvių skaičius – 30;</w:t>
            </w:r>
          </w:p>
          <w:p w:rsidR="00B93CFB" w:rsidRPr="00DD4634" w:rsidRDefault="00B93CFB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Užsiėmimų skaičius – 2 (4 ak. val.)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725DD" w:rsidRPr="00DD4634" w:rsidRDefault="00B93CFB" w:rsidP="00B7068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</w:t>
            </w:r>
          </w:p>
        </w:tc>
      </w:tr>
      <w:tr w:rsidR="007406CE" w:rsidRPr="00C11156" w:rsidTr="001A77CB">
        <w:trPr>
          <w:gridAfter w:val="5"/>
          <w:wAfter w:w="7328" w:type="dxa"/>
          <w:trHeight w:val="836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406CE" w:rsidRPr="00DD4634" w:rsidRDefault="007406C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3C05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7.3.4. Klaipėdos r. gyventojai (šeimos)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7.3.4. Sveikatos festivalis „Tu gali“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8624C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7.3.4. </w:t>
            </w:r>
            <w:proofErr w:type="spellStart"/>
            <w:r>
              <w:rPr>
                <w:bCs/>
                <w:sz w:val="20"/>
                <w:szCs w:val="20"/>
              </w:rPr>
              <w:t>Kisinių</w:t>
            </w:r>
            <w:proofErr w:type="spellEnd"/>
            <w:r>
              <w:rPr>
                <w:bCs/>
                <w:sz w:val="20"/>
                <w:szCs w:val="20"/>
              </w:rPr>
              <w:t xml:space="preserve"> kaimo bendruomenė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7.3.4. renginių skaičius – 2; dalyvių skaičius - 500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406CE" w:rsidRPr="00DD4634" w:rsidRDefault="007406CE" w:rsidP="00B7068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3 940,00</w:t>
            </w:r>
          </w:p>
        </w:tc>
      </w:tr>
      <w:tr w:rsidR="007406CE" w:rsidRPr="00C11156" w:rsidTr="001A77CB">
        <w:trPr>
          <w:gridAfter w:val="5"/>
          <w:wAfter w:w="7328" w:type="dxa"/>
          <w:trHeight w:val="836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406CE" w:rsidRPr="00DD4634" w:rsidRDefault="007406C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3C05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7.3.5. </w:t>
            </w:r>
            <w:proofErr w:type="spellStart"/>
            <w:r>
              <w:rPr>
                <w:bCs/>
                <w:sz w:val="20"/>
                <w:szCs w:val="20"/>
              </w:rPr>
              <w:t>Smilgynų</w:t>
            </w:r>
            <w:proofErr w:type="spellEnd"/>
            <w:r>
              <w:rPr>
                <w:bCs/>
                <w:sz w:val="20"/>
                <w:szCs w:val="20"/>
              </w:rPr>
              <w:t xml:space="preserve"> ir Dauparų k. gyventojai (šeimos)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7.3.5. „Teoriniai ir praktiniai užsiėmimai formuojant sveiką gyvenseną kaimo bendruomenėms“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8624C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7.3.5. Kaimo bendruomenė „</w:t>
            </w:r>
            <w:proofErr w:type="spellStart"/>
            <w:r>
              <w:rPr>
                <w:bCs/>
                <w:sz w:val="20"/>
                <w:szCs w:val="20"/>
              </w:rPr>
              <w:t>Smilgynai</w:t>
            </w:r>
            <w:proofErr w:type="spellEnd"/>
            <w:r>
              <w:rPr>
                <w:bCs/>
                <w:sz w:val="20"/>
                <w:szCs w:val="20"/>
              </w:rPr>
              <w:t xml:space="preserve"> ir kaimynai“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5B6ED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7.3.5. paskaitų skaičius – 22 (25,5 ak. val.); dalyvių skaičius – 60 (20 šeimų)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406CE" w:rsidRPr="00DD4634" w:rsidRDefault="007406CE" w:rsidP="00B7068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765,00</w:t>
            </w:r>
          </w:p>
        </w:tc>
      </w:tr>
      <w:tr w:rsidR="007406CE" w:rsidRPr="00C11156" w:rsidTr="001A77CB">
        <w:trPr>
          <w:gridAfter w:val="5"/>
          <w:wAfter w:w="7328" w:type="dxa"/>
          <w:trHeight w:val="836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406CE" w:rsidRPr="00DD4634" w:rsidRDefault="007406C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6CE" w:rsidRPr="00DD4634" w:rsidRDefault="007406CE" w:rsidP="003C05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EB06CA" w:rsidRDefault="007406CE" w:rsidP="005B6ED3">
            <w:pPr>
              <w:rPr>
                <w:b/>
                <w:bCs/>
                <w:sz w:val="20"/>
                <w:szCs w:val="20"/>
              </w:rPr>
            </w:pPr>
            <w:r w:rsidRPr="00EB06CA">
              <w:rPr>
                <w:b/>
                <w:bCs/>
                <w:sz w:val="20"/>
                <w:szCs w:val="20"/>
              </w:rPr>
              <w:t>7.4. Klaipėdos r. gyventojai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172B9A" w:rsidRDefault="007406CE" w:rsidP="005B6ED3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7.4. Fizinio aktyvumo renginių organizavimas gyventojams</w:t>
            </w:r>
            <w:r w:rsidR="00766FB6" w:rsidRPr="00172B9A">
              <w:rPr>
                <w:bCs/>
                <w:sz w:val="20"/>
                <w:szCs w:val="20"/>
              </w:rPr>
              <w:t xml:space="preserve"> (spalio mėn.)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172B9A" w:rsidRDefault="007406CE" w:rsidP="008624C7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7.4. VSB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06CE" w:rsidRPr="00172B9A" w:rsidRDefault="007406CE" w:rsidP="005B6ED3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 xml:space="preserve">7.4. renginių </w:t>
            </w:r>
            <w:r w:rsidR="00766FB6" w:rsidRPr="00172B9A">
              <w:rPr>
                <w:bCs/>
                <w:sz w:val="20"/>
                <w:szCs w:val="20"/>
              </w:rPr>
              <w:t>–</w:t>
            </w:r>
            <w:r w:rsidRPr="00172B9A">
              <w:rPr>
                <w:bCs/>
                <w:sz w:val="20"/>
                <w:szCs w:val="20"/>
              </w:rPr>
              <w:t>skaičius</w:t>
            </w:r>
            <w:r w:rsidR="00766FB6" w:rsidRPr="00172B9A">
              <w:rPr>
                <w:bCs/>
                <w:sz w:val="20"/>
                <w:szCs w:val="20"/>
              </w:rPr>
              <w:t xml:space="preserve"> – 40;</w:t>
            </w:r>
          </w:p>
          <w:p w:rsidR="007406CE" w:rsidRPr="00172B9A" w:rsidRDefault="007406CE" w:rsidP="005B6ED3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Dalyvių skaičius</w:t>
            </w:r>
            <w:r w:rsidR="00766FB6" w:rsidRPr="00172B9A">
              <w:rPr>
                <w:bCs/>
                <w:sz w:val="20"/>
                <w:szCs w:val="20"/>
              </w:rPr>
              <w:t xml:space="preserve"> – 400;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406CE" w:rsidRPr="00172B9A" w:rsidRDefault="007406CE" w:rsidP="00B70687">
            <w:pPr>
              <w:jc w:val="right"/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1098,00</w:t>
            </w:r>
          </w:p>
        </w:tc>
      </w:tr>
      <w:tr w:rsidR="0005453D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5453D" w:rsidRPr="00DD4634" w:rsidRDefault="0005453D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</w:tcPr>
          <w:p w:rsidR="0005453D" w:rsidRPr="00DD4634" w:rsidRDefault="0005453D" w:rsidP="00B91DEB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DD4634">
              <w:rPr>
                <w:b/>
                <w:bCs/>
                <w:sz w:val="20"/>
                <w:szCs w:val="20"/>
              </w:rPr>
              <w:t>. Klaipėdos rajono plėtros strateginio plano 2009-2020 m. 1.5.3.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  <w:r>
              <w:rPr>
                <w:b/>
                <w:bCs/>
                <w:sz w:val="20"/>
                <w:szCs w:val="20"/>
              </w:rPr>
              <w:t>. Sukurti darbo organizavimo sistemą su rizikos grupės asmenimis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566DBC" w:rsidRPr="00566DBC" w:rsidRDefault="00566DBC" w:rsidP="00B70687">
            <w:pPr>
              <w:jc w:val="right"/>
              <w:rPr>
                <w:b/>
                <w:bCs/>
                <w:sz w:val="20"/>
                <w:szCs w:val="20"/>
              </w:rPr>
            </w:pPr>
            <w:r w:rsidRPr="00566DBC">
              <w:rPr>
                <w:b/>
                <w:bCs/>
                <w:sz w:val="20"/>
                <w:szCs w:val="20"/>
              </w:rPr>
              <w:t>13 900/AA</w:t>
            </w:r>
          </w:p>
        </w:tc>
      </w:tr>
      <w:tr w:rsidR="00F245DE" w:rsidRPr="00C11156" w:rsidTr="001A77CB">
        <w:trPr>
          <w:gridAfter w:val="5"/>
          <w:wAfter w:w="7328" w:type="dxa"/>
          <w:trHeight w:val="255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245DE" w:rsidRPr="00DD4634" w:rsidRDefault="00F245D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5DE" w:rsidRDefault="00F245DE" w:rsidP="00883D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DD4634">
              <w:rPr>
                <w:b/>
                <w:bCs/>
                <w:sz w:val="20"/>
                <w:szCs w:val="20"/>
              </w:rPr>
              <w:t>.1. Klaipėdos rajono savivaldybės strateginio veiklos 201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</w:t>
            </w:r>
            <w:r>
              <w:rPr>
                <w:b/>
                <w:bCs/>
                <w:sz w:val="20"/>
                <w:szCs w:val="20"/>
              </w:rPr>
              <w:t xml:space="preserve">atos apsaugos programos 1.2.5. </w:t>
            </w:r>
            <w:r w:rsidRPr="00DD4634">
              <w:rPr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Default="00F245DE" w:rsidP="00940DE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8.1. Seniūnijų socialiniai darbuotojai, socialiniai pedagogai, psichologai, visuomenės sveikatos specialistai, policijos pareigūnai, VTAS specialistai</w:t>
            </w:r>
          </w:p>
          <w:p w:rsidR="00F245DE" w:rsidRDefault="00F245DE" w:rsidP="00940DE5">
            <w:pPr>
              <w:rPr>
                <w:bCs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DD4634" w:rsidRDefault="00F245DE" w:rsidP="00E202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8.1. Organizuoti specialistams atvejų analizės užsiėmimus (4 tarpinstitucinės komandos po 15 asmenų)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DD4634" w:rsidRDefault="00F245DE" w:rsidP="000545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8.1. Gargždų socialinių paslaugų centras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8.1. Renginių skaičius - 24;</w:t>
            </w:r>
          </w:p>
          <w:p w:rsidR="00F245DE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Ak. val. – 96;</w:t>
            </w:r>
          </w:p>
          <w:p w:rsidR="00F245DE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Specialistų komandų skaičius – 4;</w:t>
            </w:r>
          </w:p>
          <w:p w:rsidR="00F245DE" w:rsidRPr="00DD4634" w:rsidRDefault="00F245DE" w:rsidP="00F208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Dalyvavusių specialistų skaičius – 60 *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566DBC" w:rsidRDefault="00F245DE" w:rsidP="0030415E">
            <w:pPr>
              <w:jc w:val="right"/>
              <w:rPr>
                <w:bCs/>
                <w:sz w:val="20"/>
                <w:szCs w:val="20"/>
              </w:rPr>
            </w:pPr>
            <w:r w:rsidRPr="00566DBC">
              <w:rPr>
                <w:bCs/>
                <w:sz w:val="20"/>
                <w:szCs w:val="20"/>
              </w:rPr>
              <w:t>9 600,00/AA</w:t>
            </w:r>
          </w:p>
        </w:tc>
      </w:tr>
      <w:tr w:rsidR="00F245DE" w:rsidRPr="00C11156" w:rsidTr="001A77CB">
        <w:trPr>
          <w:gridAfter w:val="5"/>
          <w:wAfter w:w="7328" w:type="dxa"/>
          <w:trHeight w:val="1150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245DE" w:rsidRPr="00DD4634" w:rsidRDefault="00F245D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5DE" w:rsidRPr="00DD4634" w:rsidRDefault="00F245D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DD4634" w:rsidRDefault="00F245DE" w:rsidP="00940DE5">
            <w:pPr>
              <w:rPr>
                <w:bCs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DD4634" w:rsidRDefault="00F245DE" w:rsidP="009D0A4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8.2. Organizuoti seminarą asmens duomenų apsaugos klausimais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DD4634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8.2. VSB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8.2. Renginių skaičius – 1;</w:t>
            </w:r>
          </w:p>
          <w:p w:rsidR="00F245DE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akademinių val. skaičius;</w:t>
            </w:r>
          </w:p>
          <w:p w:rsidR="00F245DE" w:rsidRPr="00DD4634" w:rsidRDefault="00F245DE" w:rsidP="00883D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dalyvių skaičius*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502FA3" w:rsidRDefault="00F245DE" w:rsidP="0030415E">
            <w:pPr>
              <w:jc w:val="right"/>
              <w:rPr>
                <w:bCs/>
                <w:sz w:val="20"/>
                <w:szCs w:val="20"/>
              </w:rPr>
            </w:pPr>
            <w:r w:rsidRPr="00502FA3">
              <w:rPr>
                <w:bCs/>
                <w:sz w:val="20"/>
                <w:szCs w:val="20"/>
              </w:rPr>
              <w:t>600,00/AA</w:t>
            </w:r>
          </w:p>
        </w:tc>
      </w:tr>
      <w:tr w:rsidR="00F245DE" w:rsidRPr="00C11156" w:rsidTr="001A77CB">
        <w:trPr>
          <w:gridAfter w:val="5"/>
          <w:wAfter w:w="7328" w:type="dxa"/>
          <w:trHeight w:val="1150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245DE" w:rsidRPr="00DD4634" w:rsidRDefault="00F245D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5DE" w:rsidRPr="00DD4634" w:rsidRDefault="00F245DE" w:rsidP="00883D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216292" w:rsidRDefault="00AF3C35" w:rsidP="00940DE5">
            <w:pPr>
              <w:rPr>
                <w:b/>
                <w:bCs/>
                <w:sz w:val="20"/>
                <w:szCs w:val="20"/>
              </w:rPr>
            </w:pPr>
            <w:r w:rsidRPr="00216292">
              <w:rPr>
                <w:b/>
                <w:bCs/>
                <w:sz w:val="20"/>
                <w:szCs w:val="20"/>
              </w:rPr>
              <w:t xml:space="preserve">8.3. mokytojų padėjėjai, socialiniai pedagogai, visuomenės sveikatos </w:t>
            </w:r>
            <w:r w:rsidRPr="00216292">
              <w:rPr>
                <w:b/>
                <w:bCs/>
                <w:sz w:val="20"/>
                <w:szCs w:val="20"/>
              </w:rPr>
              <w:lastRenderedPageBreak/>
              <w:t>specialistai, kiti specialistai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172B9A" w:rsidRDefault="00F245DE" w:rsidP="00F245DE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lastRenderedPageBreak/>
              <w:t>8.3. Organizuoti mokymus specialistams, dirbantiems su mokiniais, turinčiais autizmo spektro sutrikimų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172B9A" w:rsidRDefault="00F245DE" w:rsidP="00883D7A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8.3.</w:t>
            </w:r>
            <w:r w:rsidR="00AF3C35" w:rsidRPr="00172B9A">
              <w:rPr>
                <w:bCs/>
                <w:sz w:val="20"/>
                <w:szCs w:val="20"/>
              </w:rPr>
              <w:t xml:space="preserve"> VSB;</w:t>
            </w:r>
          </w:p>
          <w:p w:rsidR="00AF3C35" w:rsidRPr="00172B9A" w:rsidRDefault="00AF3C35" w:rsidP="00883D7A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Gargždų socialinių paslaugų centras;</w:t>
            </w:r>
          </w:p>
          <w:p w:rsidR="00AF3C35" w:rsidRPr="00172B9A" w:rsidRDefault="00AF3C35" w:rsidP="00883D7A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lastRenderedPageBreak/>
              <w:t>Švietimo centras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172B9A" w:rsidRDefault="00AF3C35" w:rsidP="00883D7A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lastRenderedPageBreak/>
              <w:t>8.3. Užsiėmimų skaičius- 2;</w:t>
            </w:r>
          </w:p>
          <w:p w:rsidR="00AF3C35" w:rsidRPr="00172B9A" w:rsidRDefault="00AF3C35" w:rsidP="00883D7A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Ak. val. skaičius –</w:t>
            </w:r>
            <w:r w:rsidR="004B228B" w:rsidRPr="00172B9A">
              <w:rPr>
                <w:bCs/>
                <w:sz w:val="20"/>
                <w:szCs w:val="20"/>
              </w:rPr>
              <w:t xml:space="preserve"> 12</w:t>
            </w:r>
            <w:r w:rsidRPr="00172B9A">
              <w:rPr>
                <w:bCs/>
                <w:sz w:val="20"/>
                <w:szCs w:val="20"/>
              </w:rPr>
              <w:t>;</w:t>
            </w:r>
          </w:p>
          <w:p w:rsidR="00AF3C35" w:rsidRPr="00172B9A" w:rsidRDefault="00AF3C35" w:rsidP="00883D7A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Dalyvių skaičius</w:t>
            </w:r>
            <w:r w:rsidR="009C23C3" w:rsidRPr="00172B9A">
              <w:rPr>
                <w:bCs/>
                <w:sz w:val="20"/>
                <w:szCs w:val="20"/>
              </w:rPr>
              <w:t xml:space="preserve"> – 50 *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5DE" w:rsidRPr="00172B9A" w:rsidRDefault="00AF3C35" w:rsidP="0030415E">
            <w:pPr>
              <w:jc w:val="right"/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1700,00/AA</w:t>
            </w:r>
          </w:p>
        </w:tc>
      </w:tr>
      <w:tr w:rsidR="00AF3C35" w:rsidRPr="00C63DDC" w:rsidTr="001A77CB">
        <w:trPr>
          <w:gridAfter w:val="5"/>
          <w:wAfter w:w="7328" w:type="dxa"/>
          <w:trHeight w:val="1150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F3C35" w:rsidRPr="00DD4634" w:rsidRDefault="00AF3C35" w:rsidP="00AF3C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3C35" w:rsidRPr="00DD4634" w:rsidRDefault="00AF3C35" w:rsidP="00AF3C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C35" w:rsidRPr="00216292" w:rsidRDefault="00216292" w:rsidP="00AF3C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8.4. specialistai, tėvai, auginantys vaikus, turinčius autizmo spektro sutrikimų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C35" w:rsidRPr="00172B9A" w:rsidRDefault="00AF3C35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8.4. Organizuoti 2 dalių konferenciją, skirtą vaikų , turinčių  autizmo spektro sutrikimus, problematikai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C35" w:rsidRPr="00172B9A" w:rsidRDefault="00AF3C35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8.3. VSB;</w:t>
            </w:r>
          </w:p>
          <w:p w:rsidR="00AF3C35" w:rsidRPr="00172B9A" w:rsidRDefault="00AF3C35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Gargždų socialinių paslaugų centras;</w:t>
            </w:r>
          </w:p>
          <w:p w:rsidR="00AF3C35" w:rsidRPr="00172B9A" w:rsidRDefault="00AF3C35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Švietimo centras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C35" w:rsidRPr="00172B9A" w:rsidRDefault="004B228B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8.4. Renginių skaičius – 2;</w:t>
            </w:r>
          </w:p>
          <w:p w:rsidR="004B228B" w:rsidRPr="00172B9A" w:rsidRDefault="004B228B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 xml:space="preserve">Ak. val. skaičius – 6 </w:t>
            </w:r>
          </w:p>
          <w:p w:rsidR="004B228B" w:rsidRPr="00172B9A" w:rsidRDefault="004B228B" w:rsidP="00AF3C35">
            <w:pPr>
              <w:rPr>
                <w:bCs/>
                <w:sz w:val="20"/>
                <w:szCs w:val="20"/>
              </w:rPr>
            </w:pPr>
            <w:r w:rsidRPr="00172B9A">
              <w:rPr>
                <w:bCs/>
                <w:sz w:val="20"/>
                <w:szCs w:val="20"/>
              </w:rPr>
              <w:t>Dalyvių skaičius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C35" w:rsidRPr="00172B9A" w:rsidRDefault="004B228B" w:rsidP="00AF3C35">
            <w:pPr>
              <w:jc w:val="right"/>
              <w:rPr>
                <w:bCs/>
                <w:sz w:val="20"/>
                <w:szCs w:val="20"/>
                <w:highlight w:val="yellow"/>
              </w:rPr>
            </w:pPr>
            <w:r w:rsidRPr="00172B9A">
              <w:rPr>
                <w:bCs/>
                <w:sz w:val="20"/>
                <w:szCs w:val="20"/>
              </w:rPr>
              <w:t>2 000,00/AA</w:t>
            </w:r>
          </w:p>
        </w:tc>
      </w:tr>
      <w:tr w:rsidR="00AF3C35" w:rsidRPr="00C11156" w:rsidTr="001A77CB">
        <w:trPr>
          <w:trHeight w:val="255"/>
        </w:trPr>
        <w:tc>
          <w:tcPr>
            <w:tcW w:w="13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35" w:rsidRPr="00DD4634" w:rsidRDefault="00AF3C35" w:rsidP="00AF3C35">
            <w:pPr>
              <w:spacing w:line="36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 M. VISUOMENĖS SVEIKATOS SPECIALIOSIOS PROGRAMOS SĄMATA IŠ VISO (1+2+3+4+5+6+7+8):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DBC" w:rsidRPr="00566DBC" w:rsidRDefault="00566DBC" w:rsidP="00AF3C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44 508,00</w:t>
            </w:r>
          </w:p>
        </w:tc>
        <w:tc>
          <w:tcPr>
            <w:tcW w:w="1656" w:type="dxa"/>
            <w:vAlign w:val="center"/>
          </w:tcPr>
          <w:p w:rsidR="00AF3C35" w:rsidRPr="00DD4634" w:rsidRDefault="00AF3C3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F3C35" w:rsidRPr="00DD4634" w:rsidRDefault="00AF3C3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F3C35" w:rsidRPr="00DD4634" w:rsidRDefault="00AF3C3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F3C35" w:rsidRPr="00DD4634" w:rsidRDefault="00AF3C3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AF3C35" w:rsidRPr="00DD4634" w:rsidRDefault="00AF3C35" w:rsidP="00AF3C35">
            <w:pPr>
              <w:rPr>
                <w:bCs/>
                <w:sz w:val="20"/>
                <w:szCs w:val="20"/>
              </w:rPr>
            </w:pPr>
          </w:p>
        </w:tc>
      </w:tr>
      <w:tr w:rsidR="009F2215" w:rsidRPr="00C11156" w:rsidTr="001A77CB">
        <w:trPr>
          <w:trHeight w:val="255"/>
        </w:trPr>
        <w:tc>
          <w:tcPr>
            <w:tcW w:w="13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15" w:rsidRDefault="009F2215" w:rsidP="00AF3C35">
            <w:pPr>
              <w:spacing w:line="36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REZERVAS (nepaskirstytos priemonėms lėšos):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215" w:rsidRDefault="009F2215" w:rsidP="00AF3C35">
            <w:pPr>
              <w:jc w:val="right"/>
              <w:rPr>
                <w:b/>
                <w:bCs/>
                <w:sz w:val="20"/>
                <w:szCs w:val="20"/>
              </w:rPr>
            </w:pPr>
            <w:r w:rsidRPr="00FC7B61">
              <w:rPr>
                <w:b/>
                <w:bCs/>
                <w:sz w:val="20"/>
                <w:szCs w:val="20"/>
              </w:rPr>
              <w:t>8 935,00</w:t>
            </w:r>
          </w:p>
        </w:tc>
        <w:tc>
          <w:tcPr>
            <w:tcW w:w="1656" w:type="dxa"/>
            <w:vAlign w:val="center"/>
          </w:tcPr>
          <w:p w:rsidR="009F2215" w:rsidRPr="00DD4634" w:rsidRDefault="009F221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F2215" w:rsidRPr="00DD4634" w:rsidRDefault="009F221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F2215" w:rsidRPr="00DD4634" w:rsidRDefault="009F221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F2215" w:rsidRPr="00DD4634" w:rsidRDefault="009F2215" w:rsidP="00AF3C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9F2215" w:rsidRPr="00DD4634" w:rsidRDefault="009F2215" w:rsidP="00AF3C35">
            <w:pPr>
              <w:rPr>
                <w:bCs/>
                <w:sz w:val="20"/>
                <w:szCs w:val="20"/>
              </w:rPr>
            </w:pPr>
          </w:p>
        </w:tc>
      </w:tr>
    </w:tbl>
    <w:p w:rsidR="009C0D27" w:rsidRDefault="0005453D" w:rsidP="0005453D">
      <w:pPr>
        <w:tabs>
          <w:tab w:val="left" w:pos="720"/>
        </w:tabs>
        <w:ind w:left="720"/>
      </w:pPr>
      <w:r>
        <w:t xml:space="preserve">* </w:t>
      </w:r>
      <w:r w:rsidRPr="0005453D">
        <w:rPr>
          <w:sz w:val="22"/>
          <w:szCs w:val="22"/>
        </w:rPr>
        <w:t>unikalūs asmenys</w:t>
      </w:r>
      <w:r>
        <w:t>.</w:t>
      </w:r>
    </w:p>
    <w:p w:rsidR="009D0A4C" w:rsidRPr="009D0A4C" w:rsidRDefault="009D0A4C" w:rsidP="0005453D">
      <w:pPr>
        <w:tabs>
          <w:tab w:val="left" w:pos="720"/>
        </w:tabs>
        <w:ind w:left="720"/>
        <w:rPr>
          <w:sz w:val="22"/>
          <w:szCs w:val="22"/>
        </w:rPr>
      </w:pPr>
      <w:r w:rsidRPr="009D0A4C">
        <w:rPr>
          <w:sz w:val="22"/>
          <w:szCs w:val="22"/>
        </w:rPr>
        <w:t>VSB – Klaipėdos rajono savivaldybės visuomenės sveikatos centras</w:t>
      </w:r>
    </w:p>
    <w:p w:rsidR="009C0D27" w:rsidRDefault="009C0D27" w:rsidP="009C0D27">
      <w:pPr>
        <w:tabs>
          <w:tab w:val="left" w:pos="720"/>
        </w:tabs>
        <w:jc w:val="center"/>
      </w:pPr>
      <w:r>
        <w:t>______________________________________________________________________________________</w:t>
      </w:r>
    </w:p>
    <w:p w:rsidR="00F6670E" w:rsidRDefault="00F6670E"/>
    <w:sectPr w:rsidR="00F6670E" w:rsidSect="00AF0A23">
      <w:headerReference w:type="even" r:id="rId7"/>
      <w:headerReference w:type="default" r:id="rId8"/>
      <w:headerReference w:type="first" r:id="rId9"/>
      <w:footerReference w:type="first" r:id="rId10"/>
      <w:pgSz w:w="16840" w:h="11907" w:orient="landscape" w:code="9"/>
      <w:pgMar w:top="360" w:right="567" w:bottom="28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EED" w:rsidRDefault="00053EED">
      <w:r>
        <w:separator/>
      </w:r>
    </w:p>
  </w:endnote>
  <w:endnote w:type="continuationSeparator" w:id="0">
    <w:p w:rsidR="00053EED" w:rsidRDefault="0005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767" w:rsidRDefault="00E557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EED" w:rsidRDefault="00053EED">
      <w:r>
        <w:separator/>
      </w:r>
    </w:p>
  </w:footnote>
  <w:footnote w:type="continuationSeparator" w:id="0">
    <w:p w:rsidR="00053EED" w:rsidRDefault="00053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900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D93900" w:rsidRDefault="00053EE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900" w:rsidRDefault="00053EE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900" w:rsidRDefault="00053EED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27"/>
    <w:rsid w:val="00053EED"/>
    <w:rsid w:val="0005453D"/>
    <w:rsid w:val="00061199"/>
    <w:rsid w:val="000F3D96"/>
    <w:rsid w:val="001326C8"/>
    <w:rsid w:val="001667A7"/>
    <w:rsid w:val="00172B9A"/>
    <w:rsid w:val="00181B6B"/>
    <w:rsid w:val="0019237F"/>
    <w:rsid w:val="001A77CB"/>
    <w:rsid w:val="001C7032"/>
    <w:rsid w:val="001F1A7F"/>
    <w:rsid w:val="00216292"/>
    <w:rsid w:val="0023608D"/>
    <w:rsid w:val="002C1D78"/>
    <w:rsid w:val="0030415E"/>
    <w:rsid w:val="00305D5F"/>
    <w:rsid w:val="003B603F"/>
    <w:rsid w:val="003C052B"/>
    <w:rsid w:val="003D1CC5"/>
    <w:rsid w:val="004446BD"/>
    <w:rsid w:val="004845F9"/>
    <w:rsid w:val="004A0256"/>
    <w:rsid w:val="004B228B"/>
    <w:rsid w:val="004C76DC"/>
    <w:rsid w:val="00500EA5"/>
    <w:rsid w:val="00502FA3"/>
    <w:rsid w:val="00524136"/>
    <w:rsid w:val="00566DBC"/>
    <w:rsid w:val="00586760"/>
    <w:rsid w:val="005B19FF"/>
    <w:rsid w:val="005B6ED3"/>
    <w:rsid w:val="005F1C66"/>
    <w:rsid w:val="00614C5D"/>
    <w:rsid w:val="006644D1"/>
    <w:rsid w:val="00736B7D"/>
    <w:rsid w:val="007406CE"/>
    <w:rsid w:val="00754092"/>
    <w:rsid w:val="00766FB6"/>
    <w:rsid w:val="00782B25"/>
    <w:rsid w:val="007A3736"/>
    <w:rsid w:val="007D0A37"/>
    <w:rsid w:val="007D79AA"/>
    <w:rsid w:val="007F5321"/>
    <w:rsid w:val="00826822"/>
    <w:rsid w:val="008725DD"/>
    <w:rsid w:val="00895EC9"/>
    <w:rsid w:val="008A21B8"/>
    <w:rsid w:val="0091234B"/>
    <w:rsid w:val="00917526"/>
    <w:rsid w:val="00940DE5"/>
    <w:rsid w:val="00946C8E"/>
    <w:rsid w:val="0097706D"/>
    <w:rsid w:val="009C0D27"/>
    <w:rsid w:val="009C23C3"/>
    <w:rsid w:val="009D0A4C"/>
    <w:rsid w:val="009F2215"/>
    <w:rsid w:val="009F3BED"/>
    <w:rsid w:val="00A43DD1"/>
    <w:rsid w:val="00A512F9"/>
    <w:rsid w:val="00AF3C35"/>
    <w:rsid w:val="00B2610D"/>
    <w:rsid w:val="00B67BD2"/>
    <w:rsid w:val="00B70687"/>
    <w:rsid w:val="00B84537"/>
    <w:rsid w:val="00B91DEB"/>
    <w:rsid w:val="00B93CFB"/>
    <w:rsid w:val="00BE0FD4"/>
    <w:rsid w:val="00BF209C"/>
    <w:rsid w:val="00C3215B"/>
    <w:rsid w:val="00C460CF"/>
    <w:rsid w:val="00C554D6"/>
    <w:rsid w:val="00C63DDC"/>
    <w:rsid w:val="00C740F2"/>
    <w:rsid w:val="00C75DB3"/>
    <w:rsid w:val="00C95FF9"/>
    <w:rsid w:val="00D02845"/>
    <w:rsid w:val="00D077DB"/>
    <w:rsid w:val="00D07849"/>
    <w:rsid w:val="00D17335"/>
    <w:rsid w:val="00D40CF8"/>
    <w:rsid w:val="00D6749A"/>
    <w:rsid w:val="00D96991"/>
    <w:rsid w:val="00DC6296"/>
    <w:rsid w:val="00DD592A"/>
    <w:rsid w:val="00E202EA"/>
    <w:rsid w:val="00E370F6"/>
    <w:rsid w:val="00E55767"/>
    <w:rsid w:val="00E564AE"/>
    <w:rsid w:val="00E65F20"/>
    <w:rsid w:val="00E86D18"/>
    <w:rsid w:val="00EA1737"/>
    <w:rsid w:val="00EB06CA"/>
    <w:rsid w:val="00EC0A02"/>
    <w:rsid w:val="00EC427C"/>
    <w:rsid w:val="00EF18B9"/>
    <w:rsid w:val="00F006B5"/>
    <w:rsid w:val="00F20852"/>
    <w:rsid w:val="00F245DE"/>
    <w:rsid w:val="00F36B14"/>
    <w:rsid w:val="00F6670E"/>
    <w:rsid w:val="00F80278"/>
    <w:rsid w:val="00F81256"/>
    <w:rsid w:val="00FA3CFA"/>
    <w:rsid w:val="00FC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91721-7BB1-47E6-A3F2-2E7B0742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6636</Words>
  <Characters>3783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Silvija Paulienė</cp:lastModifiedBy>
  <cp:revision>5</cp:revision>
  <cp:lastPrinted>2017-10-02T13:09:00Z</cp:lastPrinted>
  <dcterms:created xsi:type="dcterms:W3CDTF">2017-09-15T10:31:00Z</dcterms:created>
  <dcterms:modified xsi:type="dcterms:W3CDTF">2017-10-02T13:09:00Z</dcterms:modified>
</cp:coreProperties>
</file>